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08EAA" w14:textId="77777777" w:rsidR="00892DBE" w:rsidRPr="00583177" w:rsidRDefault="00892DBE" w:rsidP="00892DBE">
      <w:pPr>
        <w:pStyle w:val="Antrats"/>
        <w:rPr>
          <w:b/>
        </w:rPr>
      </w:pPr>
    </w:p>
    <w:p w14:paraId="44CDE926" w14:textId="77777777" w:rsidR="00892DBE" w:rsidRPr="00583177" w:rsidRDefault="00892DBE" w:rsidP="00892DBE">
      <w:pPr>
        <w:pStyle w:val="Antrats"/>
        <w:jc w:val="right"/>
        <w:rPr>
          <w:b/>
        </w:rPr>
      </w:pPr>
      <w:r w:rsidRPr="00583177">
        <w:rPr>
          <w:b/>
        </w:rPr>
        <w:t>Projektas</w:t>
      </w:r>
    </w:p>
    <w:p w14:paraId="2A762508" w14:textId="77777777" w:rsidR="00892DBE" w:rsidRPr="00583177" w:rsidRDefault="00892DBE" w:rsidP="00892DBE">
      <w:pPr>
        <w:pStyle w:val="Antrats"/>
        <w:jc w:val="center"/>
      </w:pPr>
    </w:p>
    <w:p w14:paraId="11776FA9" w14:textId="77777777" w:rsidR="00892DBE" w:rsidRPr="00583177" w:rsidRDefault="00892DBE" w:rsidP="00892DBE">
      <w:pPr>
        <w:pStyle w:val="Antrats"/>
        <w:jc w:val="center"/>
      </w:pPr>
    </w:p>
    <w:p w14:paraId="2E037260" w14:textId="77777777" w:rsidR="00892DBE" w:rsidRPr="00583177" w:rsidRDefault="00892DBE" w:rsidP="00892DBE">
      <w:pPr>
        <w:pStyle w:val="Antrats"/>
        <w:jc w:val="center"/>
        <w:rPr>
          <w:b/>
          <w:sz w:val="28"/>
          <w:szCs w:val="28"/>
        </w:rPr>
      </w:pPr>
      <w:r w:rsidRPr="00583177">
        <w:rPr>
          <w:b/>
          <w:sz w:val="28"/>
          <w:szCs w:val="28"/>
        </w:rPr>
        <w:t>KAIŠIADORIŲ RAJONO SAVIVALDYBĖS TARYBA</w:t>
      </w:r>
    </w:p>
    <w:p w14:paraId="55478765" w14:textId="77777777" w:rsidR="00892DBE" w:rsidRPr="00583177" w:rsidRDefault="00892DBE" w:rsidP="00892DBE">
      <w:pPr>
        <w:pStyle w:val="Antrats"/>
        <w:jc w:val="center"/>
        <w:rPr>
          <w:b/>
        </w:rPr>
      </w:pPr>
    </w:p>
    <w:p w14:paraId="34220236" w14:textId="77777777" w:rsidR="00892DBE" w:rsidRPr="00583177" w:rsidRDefault="00892DBE" w:rsidP="00892DBE">
      <w:pPr>
        <w:pStyle w:val="Antrats"/>
        <w:jc w:val="center"/>
        <w:rPr>
          <w:b/>
        </w:rPr>
      </w:pPr>
    </w:p>
    <w:p w14:paraId="17BBA743" w14:textId="77777777" w:rsidR="00892DBE" w:rsidRPr="00583177" w:rsidRDefault="00892DBE" w:rsidP="00892DBE">
      <w:pPr>
        <w:pStyle w:val="Antrats"/>
        <w:jc w:val="center"/>
        <w:rPr>
          <w:b/>
        </w:rPr>
      </w:pPr>
      <w:r w:rsidRPr="00583177">
        <w:rPr>
          <w:b/>
        </w:rPr>
        <w:t xml:space="preserve">SPRENDIMAS      </w:t>
      </w:r>
    </w:p>
    <w:p w14:paraId="150C806C" w14:textId="118A7424" w:rsidR="00892DBE" w:rsidRPr="00583177" w:rsidRDefault="00892DBE" w:rsidP="00892DBE">
      <w:pPr>
        <w:pStyle w:val="Antrats"/>
        <w:jc w:val="center"/>
      </w:pPr>
      <w:r w:rsidRPr="00583177">
        <w:rPr>
          <w:b/>
        </w:rPr>
        <w:t>DĖL KAIŠIADORIŲ RAJONO SAVIVALDYBĖS TARYBOS 202</w:t>
      </w:r>
      <w:r w:rsidR="008A32F8" w:rsidRPr="00583177">
        <w:rPr>
          <w:b/>
        </w:rPr>
        <w:t>4</w:t>
      </w:r>
      <w:r w:rsidRPr="00583177">
        <w:rPr>
          <w:b/>
        </w:rPr>
        <w:t xml:space="preserve"> M. </w:t>
      </w:r>
      <w:r w:rsidR="00BA0A10" w:rsidRPr="00583177">
        <w:rPr>
          <w:b/>
        </w:rPr>
        <w:t xml:space="preserve">BIRŽELIO 27 D. </w:t>
      </w:r>
      <w:r w:rsidRPr="00583177">
        <w:rPr>
          <w:b/>
        </w:rPr>
        <w:t>SPRENDIMO NR. V17E-</w:t>
      </w:r>
      <w:r w:rsidR="008A32F8" w:rsidRPr="00583177">
        <w:rPr>
          <w:b/>
        </w:rPr>
        <w:t xml:space="preserve">187 </w:t>
      </w:r>
      <w:r w:rsidRPr="00583177">
        <w:rPr>
          <w:b/>
        </w:rPr>
        <w:t xml:space="preserve">,,DĖL KAIŠIADORIŲ </w:t>
      </w:r>
      <w:r w:rsidR="008A32F8" w:rsidRPr="00583177">
        <w:rPr>
          <w:b/>
        </w:rPr>
        <w:t xml:space="preserve">ŠVENTOSIOS FAUSTINOS UGDYMO CENTRO TEIKIAMŲ </w:t>
      </w:r>
      <w:r w:rsidRPr="00583177">
        <w:rPr>
          <w:b/>
        </w:rPr>
        <w:t>SOCIALINIŲ PASLAUGŲ</w:t>
      </w:r>
      <w:r w:rsidR="008A32F8" w:rsidRPr="00583177">
        <w:rPr>
          <w:b/>
        </w:rPr>
        <w:t xml:space="preserve"> IR ĮKAINIŲ SĄRAŠO </w:t>
      </w:r>
      <w:r w:rsidRPr="00583177">
        <w:rPr>
          <w:b/>
        </w:rPr>
        <w:t>PATVIRTINIMO“ PAKEITIMO</w:t>
      </w:r>
    </w:p>
    <w:p w14:paraId="1BA762DD" w14:textId="77777777" w:rsidR="00892DBE" w:rsidRPr="00583177" w:rsidRDefault="00892DBE" w:rsidP="00892DBE">
      <w:pPr>
        <w:pStyle w:val="Antrats"/>
        <w:jc w:val="center"/>
      </w:pPr>
    </w:p>
    <w:p w14:paraId="7F887187" w14:textId="33186811" w:rsidR="00892DBE" w:rsidRPr="00583177" w:rsidRDefault="00892DBE" w:rsidP="00892DBE">
      <w:pPr>
        <w:pStyle w:val="Antrats"/>
        <w:jc w:val="center"/>
      </w:pPr>
      <w:r w:rsidRPr="00583177">
        <w:t>2026 m. birželio      d. Nr.</w:t>
      </w:r>
      <w:r w:rsidR="00F4331A">
        <w:t xml:space="preserve"> </w:t>
      </w:r>
      <w:r w:rsidRPr="00583177">
        <w:t xml:space="preserve">V17E- </w:t>
      </w:r>
    </w:p>
    <w:p w14:paraId="30783F8E" w14:textId="77777777" w:rsidR="00892DBE" w:rsidRPr="00583177" w:rsidRDefault="00892DBE" w:rsidP="00892DBE">
      <w:pPr>
        <w:pStyle w:val="Antrats"/>
        <w:jc w:val="center"/>
      </w:pPr>
      <w:r w:rsidRPr="00583177">
        <w:t>Kaišiadorys</w:t>
      </w:r>
    </w:p>
    <w:p w14:paraId="102AF9A3" w14:textId="77777777" w:rsidR="00892DBE" w:rsidRPr="00583177" w:rsidRDefault="00892DBE" w:rsidP="00892DBE">
      <w:pPr>
        <w:pStyle w:val="Antrats"/>
        <w:jc w:val="center"/>
      </w:pPr>
    </w:p>
    <w:p w14:paraId="5BB7ADE4" w14:textId="2E826F20" w:rsidR="00892DBE" w:rsidRPr="00583177" w:rsidRDefault="00892DBE" w:rsidP="00892DBE">
      <w:pPr>
        <w:pStyle w:val="Antrats"/>
        <w:tabs>
          <w:tab w:val="clear" w:pos="4153"/>
          <w:tab w:val="center" w:pos="0"/>
        </w:tabs>
        <w:spacing w:line="360" w:lineRule="auto"/>
        <w:ind w:firstLine="851"/>
        <w:jc w:val="both"/>
      </w:pPr>
      <w:r w:rsidRPr="00583177">
        <w:t xml:space="preserve">Vadovaudamasi Lietuvos Respublikos vietos savivaldos įstatymo 15 straipsnio 2 dalies 29 punktu,  atsižvelgdama į Kaišiadorių </w:t>
      </w:r>
      <w:r w:rsidR="004F015A" w:rsidRPr="00583177">
        <w:t xml:space="preserve">šventosios Faustinos ugdymo centro </w:t>
      </w:r>
      <w:r w:rsidRPr="00583177">
        <w:t xml:space="preserve">2026 m. </w:t>
      </w:r>
      <w:r w:rsidR="00CC444E">
        <w:t>birželio 1</w:t>
      </w:r>
      <w:r w:rsidRPr="00583177">
        <w:t>0 d. raštą Nr. (</w:t>
      </w:r>
      <w:r w:rsidR="00CC444E">
        <w:t>1.6</w:t>
      </w:r>
      <w:r w:rsidRPr="00583177">
        <w:t>)-D</w:t>
      </w:r>
      <w:r w:rsidR="00CC444E">
        <w:t>3</w:t>
      </w:r>
      <w:r w:rsidRPr="00583177">
        <w:t>-</w:t>
      </w:r>
      <w:r w:rsidR="00CC444E">
        <w:t>81</w:t>
      </w:r>
      <w:r w:rsidRPr="00583177">
        <w:t xml:space="preserve"> „Dėl </w:t>
      </w:r>
      <w:r w:rsidR="00CC444E">
        <w:t>dienos socialinės globos įkainių pa</w:t>
      </w:r>
      <w:r w:rsidRPr="00583177">
        <w:t xml:space="preserve">tvirtinimo“, Kaišiadorių rajono savivaldybės taryba n u s p r e n d ž i a: </w:t>
      </w:r>
    </w:p>
    <w:p w14:paraId="783E4708" w14:textId="77777777" w:rsidR="0054509F" w:rsidRDefault="00892DBE" w:rsidP="00F4331A">
      <w:pPr>
        <w:pStyle w:val="Antrats"/>
        <w:tabs>
          <w:tab w:val="clear" w:pos="4153"/>
          <w:tab w:val="center" w:pos="0"/>
        </w:tabs>
        <w:spacing w:line="360" w:lineRule="auto"/>
        <w:ind w:firstLine="851"/>
        <w:jc w:val="both"/>
      </w:pPr>
      <w:r w:rsidRPr="00583177">
        <w:t xml:space="preserve">1. Pakeisti Kaišiadorių </w:t>
      </w:r>
      <w:r w:rsidR="004F015A" w:rsidRPr="00583177">
        <w:t>šventosios Faustinos ugdymo centro teikiamų socialinių paslaugų ir įkainių sąrašą</w:t>
      </w:r>
      <w:r w:rsidRPr="00583177">
        <w:t>, patvirtint</w:t>
      </w:r>
      <w:r w:rsidR="004F015A" w:rsidRPr="00583177">
        <w:t>ą</w:t>
      </w:r>
      <w:r w:rsidRPr="00583177">
        <w:t xml:space="preserve"> Kaišiadorių rajono savivaldybės tarybos 202</w:t>
      </w:r>
      <w:r w:rsidR="004F015A" w:rsidRPr="00583177">
        <w:t>4</w:t>
      </w:r>
      <w:r w:rsidRPr="00583177">
        <w:t xml:space="preserve"> m. </w:t>
      </w:r>
      <w:r w:rsidR="004F015A" w:rsidRPr="00583177">
        <w:t xml:space="preserve">birželio 27 </w:t>
      </w:r>
      <w:r w:rsidRPr="00583177">
        <w:t>d. sprendimu Nr. V17E-</w:t>
      </w:r>
      <w:r w:rsidR="004F015A" w:rsidRPr="00583177">
        <w:t xml:space="preserve">187 </w:t>
      </w:r>
      <w:r w:rsidRPr="00583177">
        <w:t>„Dėl Kaišiadorių</w:t>
      </w:r>
      <w:r w:rsidR="004F015A" w:rsidRPr="00583177">
        <w:t xml:space="preserve"> šventosios Faustinos ugdymo centro teikiamų socialinių paslaugų ir įkainių sąrašo </w:t>
      </w:r>
      <w:r w:rsidRPr="00583177">
        <w:t>patvirtinimo“</w:t>
      </w:r>
      <w:r w:rsidR="0054509F">
        <w:t>:</w:t>
      </w:r>
    </w:p>
    <w:p w14:paraId="2FF95444" w14:textId="60A2D672" w:rsidR="00892DBE" w:rsidRPr="00583177" w:rsidRDefault="0054509F" w:rsidP="0054509F">
      <w:pPr>
        <w:pStyle w:val="Antrats"/>
        <w:tabs>
          <w:tab w:val="clear" w:pos="4153"/>
          <w:tab w:val="center" w:pos="0"/>
        </w:tabs>
        <w:spacing w:line="360" w:lineRule="auto"/>
        <w:ind w:firstLine="851"/>
        <w:jc w:val="both"/>
      </w:pPr>
      <w:r>
        <w:t>1.1. pakeisti</w:t>
      </w:r>
      <w:r w:rsidR="00F4331A">
        <w:t xml:space="preserve"> </w:t>
      </w:r>
      <w:r w:rsidR="00892DBE" w:rsidRPr="00583177">
        <w:t>2.</w:t>
      </w:r>
      <w:r w:rsidR="00281994" w:rsidRPr="00583177">
        <w:t>2</w:t>
      </w:r>
      <w:r w:rsidR="00892DBE" w:rsidRPr="00583177">
        <w:t>.</w:t>
      </w:r>
      <w:r w:rsidR="00281994" w:rsidRPr="00583177">
        <w:t>1</w:t>
      </w:r>
      <w:r w:rsidR="00892DBE" w:rsidRPr="00583177">
        <w:t xml:space="preserve"> papunktį </w:t>
      </w:r>
      <w:r>
        <w:t xml:space="preserve">ir jį </w:t>
      </w:r>
      <w:r w:rsidR="00892DBE" w:rsidRPr="00583177">
        <w:t>išdėstyti taip: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980"/>
        <w:gridCol w:w="1418"/>
        <w:gridCol w:w="1559"/>
        <w:gridCol w:w="1016"/>
        <w:gridCol w:w="1252"/>
        <w:gridCol w:w="1644"/>
      </w:tblGrid>
      <w:tr w:rsidR="00892DBE" w:rsidRPr="00583177" w14:paraId="5AC10085" w14:textId="77777777" w:rsidTr="004E5043">
        <w:trPr>
          <w:jc w:val="center"/>
        </w:trPr>
        <w:tc>
          <w:tcPr>
            <w:tcW w:w="993" w:type="dxa"/>
          </w:tcPr>
          <w:p w14:paraId="0B227E83" w14:textId="14A9C9A0" w:rsidR="00892DBE" w:rsidRPr="00583177" w:rsidRDefault="00F4331A" w:rsidP="004E504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„</w:t>
            </w:r>
            <w:r w:rsidR="00892DBE" w:rsidRPr="00583177">
              <w:rPr>
                <w:rFonts w:ascii="Times New Roman" w:hAnsi="Times New Roman" w:cs="Times New Roman"/>
                <w:szCs w:val="24"/>
              </w:rPr>
              <w:t>2.</w:t>
            </w:r>
            <w:r w:rsidR="00E344BF" w:rsidRPr="00583177">
              <w:rPr>
                <w:rFonts w:ascii="Times New Roman" w:hAnsi="Times New Roman" w:cs="Times New Roman"/>
                <w:szCs w:val="24"/>
              </w:rPr>
              <w:t>2</w:t>
            </w:r>
            <w:r w:rsidR="00892DBE" w:rsidRPr="00583177">
              <w:rPr>
                <w:rFonts w:ascii="Times New Roman" w:hAnsi="Times New Roman" w:cs="Times New Roman"/>
                <w:szCs w:val="24"/>
              </w:rPr>
              <w:t>.</w:t>
            </w:r>
            <w:r w:rsidR="00E344BF" w:rsidRPr="00583177">
              <w:rPr>
                <w:rFonts w:ascii="Times New Roman" w:hAnsi="Times New Roman" w:cs="Times New Roman"/>
                <w:szCs w:val="24"/>
              </w:rPr>
              <w:t>1</w:t>
            </w:r>
            <w:r w:rsidR="00892DBE" w:rsidRPr="00583177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80" w:type="dxa"/>
          </w:tcPr>
          <w:p w14:paraId="18C48B8C" w14:textId="77777777" w:rsidR="00E344BF" w:rsidRPr="00583177" w:rsidRDefault="00E344BF" w:rsidP="00E344BF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Dienos socialinė globa (institucijoje)</w:t>
            </w:r>
          </w:p>
          <w:p w14:paraId="4BFC90EC" w14:textId="563E0174" w:rsidR="00892DBE" w:rsidRPr="00583177" w:rsidRDefault="00892DBE" w:rsidP="004E504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14:paraId="7D60355C" w14:textId="77777777" w:rsidR="00E344BF" w:rsidRPr="00583177" w:rsidRDefault="00E344BF" w:rsidP="00E344BF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Kaip nustatyta Socialinių paslaugų kataloge</w:t>
            </w:r>
          </w:p>
          <w:p w14:paraId="6EEC16AF" w14:textId="77777777" w:rsidR="00E344BF" w:rsidRPr="00583177" w:rsidRDefault="00E344BF" w:rsidP="00E344BF">
            <w:pPr>
              <w:rPr>
                <w:rFonts w:ascii="Times New Roman" w:hAnsi="Times New Roman" w:cs="Times New Roman"/>
                <w:szCs w:val="24"/>
              </w:rPr>
            </w:pPr>
          </w:p>
          <w:p w14:paraId="3DC0D6AC" w14:textId="77777777" w:rsidR="00892DBE" w:rsidRPr="00583177" w:rsidRDefault="00892DBE" w:rsidP="004E50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F847D9" w14:textId="77777777" w:rsidR="00892DBE" w:rsidRPr="00583177" w:rsidRDefault="00892DBE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</w:tcPr>
          <w:p w14:paraId="473A3150" w14:textId="77777777" w:rsidR="00E344BF" w:rsidRPr="00583177" w:rsidRDefault="00E344BF" w:rsidP="00E344BF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Kaip nustatyta Socialinių paslaugų kataloge</w:t>
            </w:r>
          </w:p>
          <w:p w14:paraId="1E82B1EA" w14:textId="77777777" w:rsidR="00E344BF" w:rsidRPr="00583177" w:rsidRDefault="00E344BF" w:rsidP="00E344BF">
            <w:pPr>
              <w:rPr>
                <w:rFonts w:ascii="Times New Roman" w:hAnsi="Times New Roman" w:cs="Times New Roman"/>
                <w:szCs w:val="24"/>
              </w:rPr>
            </w:pPr>
          </w:p>
          <w:p w14:paraId="6BE2CBD7" w14:textId="77777777" w:rsidR="00892DBE" w:rsidRPr="00583177" w:rsidRDefault="00892DBE" w:rsidP="004E50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B2EE63" w14:textId="77777777" w:rsidR="00892DBE" w:rsidRPr="00583177" w:rsidRDefault="00892DBE" w:rsidP="004E5043">
            <w:pPr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16" w:type="dxa"/>
          </w:tcPr>
          <w:p w14:paraId="07260E26" w14:textId="77777777" w:rsidR="00955A3B" w:rsidRPr="00583177" w:rsidRDefault="00955A3B" w:rsidP="00955A3B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1 valanda</w:t>
            </w:r>
          </w:p>
          <w:p w14:paraId="497052C3" w14:textId="50A8AD81" w:rsidR="00892DBE" w:rsidRPr="00583177" w:rsidRDefault="00955A3B" w:rsidP="00955A3B">
            <w:pPr>
              <w:rPr>
                <w:rFonts w:ascii="Times New Roman" w:hAnsi="Times New Roman" w:cs="Times New Roman"/>
                <w:bCs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(su maitini</w:t>
            </w:r>
            <w:r w:rsidR="00F4331A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583177">
              <w:rPr>
                <w:rFonts w:ascii="Times New Roman" w:hAnsi="Times New Roman" w:cs="Times New Roman"/>
                <w:szCs w:val="24"/>
              </w:rPr>
              <w:t>mu</w:t>
            </w:r>
            <w:proofErr w:type="spellEnd"/>
            <w:r w:rsidRPr="00583177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52" w:type="dxa"/>
          </w:tcPr>
          <w:p w14:paraId="2A542CA6" w14:textId="34542F24" w:rsidR="00955A3B" w:rsidRPr="00583177" w:rsidRDefault="002313A4" w:rsidP="00955A3B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8</w:t>
            </w:r>
            <w:r w:rsidR="00955A3B" w:rsidRPr="00583177">
              <w:rPr>
                <w:rFonts w:ascii="Times New Roman" w:hAnsi="Times New Roman" w:cs="Times New Roman"/>
                <w:szCs w:val="24"/>
              </w:rPr>
              <w:t>,</w:t>
            </w:r>
            <w:r w:rsidRPr="00583177">
              <w:rPr>
                <w:rFonts w:ascii="Times New Roman" w:hAnsi="Times New Roman" w:cs="Times New Roman"/>
                <w:szCs w:val="24"/>
              </w:rPr>
              <w:t>33</w:t>
            </w:r>
            <w:r w:rsidR="00955A3B" w:rsidRPr="00583177">
              <w:rPr>
                <w:rFonts w:ascii="Times New Roman" w:hAnsi="Times New Roman" w:cs="Times New Roman"/>
                <w:szCs w:val="24"/>
              </w:rPr>
              <w:t xml:space="preserve">  Eur </w:t>
            </w:r>
          </w:p>
          <w:p w14:paraId="7A41A428" w14:textId="77777777" w:rsidR="00955A3B" w:rsidRPr="00583177" w:rsidRDefault="00955A3B" w:rsidP="00955A3B">
            <w:pPr>
              <w:ind w:firstLine="62"/>
              <w:rPr>
                <w:rFonts w:ascii="Times New Roman" w:hAnsi="Times New Roman" w:cs="Times New Roman"/>
                <w:i/>
                <w:szCs w:val="24"/>
              </w:rPr>
            </w:pPr>
            <w:r w:rsidRPr="00583177">
              <w:rPr>
                <w:rFonts w:ascii="Times New Roman" w:hAnsi="Times New Roman" w:cs="Times New Roman"/>
                <w:i/>
                <w:szCs w:val="24"/>
              </w:rPr>
              <w:t xml:space="preserve">vaikui su negalia; </w:t>
            </w:r>
          </w:p>
          <w:p w14:paraId="43439A27" w14:textId="500C0AD5" w:rsidR="00955A3B" w:rsidRPr="00583177" w:rsidRDefault="00955A3B" w:rsidP="00955A3B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1</w:t>
            </w:r>
            <w:r w:rsidR="002313A4" w:rsidRPr="00583177">
              <w:rPr>
                <w:rFonts w:ascii="Times New Roman" w:hAnsi="Times New Roman" w:cs="Times New Roman"/>
                <w:szCs w:val="24"/>
              </w:rPr>
              <w:t>3,31</w:t>
            </w:r>
            <w:r w:rsidRPr="00583177">
              <w:rPr>
                <w:rFonts w:ascii="Times New Roman" w:hAnsi="Times New Roman" w:cs="Times New Roman"/>
                <w:szCs w:val="24"/>
              </w:rPr>
              <w:t xml:space="preserve"> Eur </w:t>
            </w:r>
          </w:p>
          <w:p w14:paraId="137D9B51" w14:textId="77777777" w:rsidR="00955A3B" w:rsidRPr="00583177" w:rsidRDefault="00955A3B" w:rsidP="00955A3B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83177">
              <w:rPr>
                <w:rFonts w:ascii="Times New Roman" w:hAnsi="Times New Roman" w:cs="Times New Roman"/>
                <w:i/>
                <w:szCs w:val="24"/>
              </w:rPr>
              <w:t>vaikui su sunkia negalia;</w:t>
            </w:r>
          </w:p>
          <w:p w14:paraId="54BC4166" w14:textId="1C8AB328" w:rsidR="00955A3B" w:rsidRPr="00583177" w:rsidRDefault="002313A4" w:rsidP="00955A3B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8,35</w:t>
            </w:r>
            <w:r w:rsidR="00955A3B" w:rsidRPr="00583177">
              <w:rPr>
                <w:rFonts w:ascii="Times New Roman" w:hAnsi="Times New Roman" w:cs="Times New Roman"/>
                <w:szCs w:val="24"/>
              </w:rPr>
              <w:t xml:space="preserve"> Eur</w:t>
            </w:r>
          </w:p>
          <w:p w14:paraId="5525D120" w14:textId="77777777" w:rsidR="00955A3B" w:rsidRPr="00583177" w:rsidRDefault="00955A3B" w:rsidP="00955A3B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83177">
              <w:rPr>
                <w:rFonts w:ascii="Times New Roman" w:hAnsi="Times New Roman" w:cs="Times New Roman"/>
                <w:i/>
                <w:szCs w:val="24"/>
              </w:rPr>
              <w:t>asmeniui su negalia;</w:t>
            </w:r>
          </w:p>
          <w:p w14:paraId="26D4A81F" w14:textId="6F2F8438" w:rsidR="00955A3B" w:rsidRPr="00583177" w:rsidRDefault="00955A3B" w:rsidP="00955A3B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1</w:t>
            </w:r>
            <w:r w:rsidR="002313A4" w:rsidRPr="00583177">
              <w:rPr>
                <w:rFonts w:ascii="Times New Roman" w:hAnsi="Times New Roman" w:cs="Times New Roman"/>
                <w:szCs w:val="24"/>
              </w:rPr>
              <w:t>2</w:t>
            </w:r>
            <w:r w:rsidRPr="00583177">
              <w:rPr>
                <w:rFonts w:ascii="Times New Roman" w:hAnsi="Times New Roman" w:cs="Times New Roman"/>
                <w:szCs w:val="24"/>
              </w:rPr>
              <w:t>,</w:t>
            </w:r>
            <w:r w:rsidR="002313A4" w:rsidRPr="00583177">
              <w:rPr>
                <w:rFonts w:ascii="Times New Roman" w:hAnsi="Times New Roman" w:cs="Times New Roman"/>
                <w:szCs w:val="24"/>
              </w:rPr>
              <w:t>48</w:t>
            </w:r>
            <w:r w:rsidRPr="00583177">
              <w:rPr>
                <w:rFonts w:ascii="Times New Roman" w:hAnsi="Times New Roman" w:cs="Times New Roman"/>
                <w:szCs w:val="24"/>
              </w:rPr>
              <w:t xml:space="preserve"> Eur</w:t>
            </w:r>
          </w:p>
          <w:p w14:paraId="5CD34C53" w14:textId="2E565939" w:rsidR="00892DBE" w:rsidRPr="00583177" w:rsidRDefault="00955A3B" w:rsidP="00955A3B">
            <w:pPr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583177">
              <w:rPr>
                <w:rFonts w:ascii="Times New Roman" w:hAnsi="Times New Roman" w:cs="Times New Roman"/>
                <w:i/>
                <w:szCs w:val="24"/>
              </w:rPr>
              <w:t>asmeniui su sunkia negalia</w:t>
            </w:r>
          </w:p>
        </w:tc>
        <w:tc>
          <w:tcPr>
            <w:tcW w:w="1644" w:type="dxa"/>
          </w:tcPr>
          <w:p w14:paraId="61A5015E" w14:textId="77777777" w:rsidR="0000068F" w:rsidRPr="00583177" w:rsidRDefault="00892DBE" w:rsidP="0000068F">
            <w:pPr>
              <w:rPr>
                <w:rFonts w:ascii="Times New Roman" w:hAnsi="Times New Roman" w:cs="Times New Roman"/>
                <w:color w:val="000000"/>
                <w:szCs w:val="24"/>
                <w:lang w:val="pt-BR"/>
              </w:rPr>
            </w:pPr>
            <w:r w:rsidRPr="0058317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0068F" w:rsidRPr="00583177">
              <w:rPr>
                <w:rFonts w:ascii="Times New Roman" w:hAnsi="Times New Roman" w:cs="Times New Roman"/>
                <w:color w:val="000000"/>
                <w:szCs w:val="24"/>
              </w:rPr>
              <w:t>Vaikai su negalia,</w:t>
            </w:r>
          </w:p>
          <w:p w14:paraId="1232687D" w14:textId="77777777" w:rsidR="0000068F" w:rsidRPr="00583177" w:rsidRDefault="0000068F" w:rsidP="0000068F">
            <w:pPr>
              <w:rPr>
                <w:rFonts w:ascii="Times New Roman" w:hAnsi="Times New Roman" w:cs="Times New Roman"/>
                <w:color w:val="000000"/>
                <w:szCs w:val="24"/>
                <w:lang w:val="pt-BR"/>
              </w:rPr>
            </w:pPr>
            <w:r w:rsidRPr="00583177">
              <w:rPr>
                <w:rFonts w:ascii="Times New Roman" w:hAnsi="Times New Roman" w:cs="Times New Roman"/>
                <w:color w:val="000000"/>
                <w:szCs w:val="24"/>
              </w:rPr>
              <w:t>suaugę asmenys su negalia,</w:t>
            </w:r>
          </w:p>
          <w:p w14:paraId="32DF481F" w14:textId="72151869" w:rsidR="0000068F" w:rsidRPr="00583177" w:rsidRDefault="0000068F" w:rsidP="0000068F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83177">
              <w:rPr>
                <w:rFonts w:ascii="Times New Roman" w:hAnsi="Times New Roman" w:cs="Times New Roman"/>
                <w:color w:val="000000"/>
                <w:szCs w:val="24"/>
              </w:rPr>
              <w:t>senyvo amžiaus asmenys</w:t>
            </w:r>
            <w:r w:rsidR="00F4331A">
              <w:rPr>
                <w:rFonts w:ascii="Times New Roman" w:hAnsi="Times New Roman" w:cs="Times New Roman"/>
                <w:color w:val="000000"/>
                <w:szCs w:val="24"/>
              </w:rPr>
              <w:t>“</w:t>
            </w:r>
          </w:p>
          <w:p w14:paraId="504DFBC8" w14:textId="3ADE9664" w:rsidR="00892DBE" w:rsidRPr="00583177" w:rsidRDefault="00892DBE" w:rsidP="004E504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0EED7B8" w14:textId="77777777" w:rsidR="0054509F" w:rsidRDefault="0054509F" w:rsidP="00F4331A">
      <w:pPr>
        <w:spacing w:after="0" w:line="360" w:lineRule="auto"/>
        <w:ind w:firstLine="851"/>
        <w:jc w:val="both"/>
        <w:rPr>
          <w:rFonts w:ascii="Times New Roman" w:hAnsi="Times New Roman" w:cs="Times New Roman"/>
        </w:rPr>
      </w:pPr>
    </w:p>
    <w:p w14:paraId="40B5E68B" w14:textId="340A8D58" w:rsidR="0054509F" w:rsidRPr="0054509F" w:rsidRDefault="0054509F" w:rsidP="00F433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509F">
        <w:rPr>
          <w:rFonts w:ascii="Times New Roman" w:hAnsi="Times New Roman" w:cs="Times New Roman"/>
          <w:sz w:val="24"/>
          <w:szCs w:val="24"/>
        </w:rPr>
        <w:t>1.2. pakeisti 2.2.2 papunktį ir jį išdėstyti taip:</w:t>
      </w:r>
    </w:p>
    <w:p w14:paraId="1C15D98E" w14:textId="77777777" w:rsidR="0054509F" w:rsidRDefault="0054509F" w:rsidP="00F4331A">
      <w:pPr>
        <w:spacing w:after="0" w:line="360" w:lineRule="auto"/>
        <w:ind w:firstLine="851"/>
        <w:jc w:val="both"/>
        <w:rPr>
          <w:rFonts w:ascii="Times New Roman" w:hAnsi="Times New Roman" w:cs="Times New Roman"/>
        </w:rPr>
      </w:pP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980"/>
        <w:gridCol w:w="1418"/>
        <w:gridCol w:w="1559"/>
        <w:gridCol w:w="1016"/>
        <w:gridCol w:w="1252"/>
        <w:gridCol w:w="1644"/>
      </w:tblGrid>
      <w:tr w:rsidR="0054509F" w:rsidRPr="00583177" w14:paraId="70BCB4B8" w14:textId="77777777" w:rsidTr="00665C4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EEF6" w14:textId="77777777" w:rsidR="0054509F" w:rsidRPr="00583177" w:rsidRDefault="0054509F" w:rsidP="00665C4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„</w:t>
            </w:r>
            <w:r w:rsidRPr="00583177">
              <w:rPr>
                <w:rFonts w:ascii="Times New Roman" w:hAnsi="Times New Roman" w:cs="Times New Roman"/>
                <w:szCs w:val="24"/>
              </w:rPr>
              <w:t>2.2.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583177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3347" w14:textId="77777777" w:rsidR="0054509F" w:rsidRPr="00583177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Dienos socialinė globa (institucijoje)</w:t>
            </w:r>
          </w:p>
          <w:p w14:paraId="1814F174" w14:textId="77777777" w:rsidR="0054509F" w:rsidRPr="00583177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DA1" w14:textId="77777777" w:rsidR="0054509F" w:rsidRPr="00583177" w:rsidRDefault="0054509F" w:rsidP="00665C48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Kaip nustatyta Socialinių paslaugų kataloge</w:t>
            </w:r>
          </w:p>
          <w:p w14:paraId="1B34E610" w14:textId="77777777" w:rsidR="0054509F" w:rsidRPr="00583177" w:rsidRDefault="0054509F" w:rsidP="00665C48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576AAEEE" w14:textId="77777777" w:rsidR="0054509F" w:rsidRPr="00D90B25" w:rsidRDefault="0054509F" w:rsidP="00665C48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32C5C65D" w14:textId="77777777" w:rsidR="0054509F" w:rsidRPr="00583177" w:rsidRDefault="0054509F" w:rsidP="00665C48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B8D2" w14:textId="77777777" w:rsidR="0054509F" w:rsidRPr="00583177" w:rsidRDefault="0054509F" w:rsidP="00665C48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Kaip nustatyta Socialinių paslaugų kataloge</w:t>
            </w:r>
          </w:p>
          <w:p w14:paraId="085A44BB" w14:textId="77777777" w:rsidR="0054509F" w:rsidRPr="00583177" w:rsidRDefault="0054509F" w:rsidP="00665C48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0A0B77C1" w14:textId="77777777" w:rsidR="0054509F" w:rsidRPr="00D90B25" w:rsidRDefault="0054509F" w:rsidP="00665C48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74FDD4F7" w14:textId="77777777" w:rsidR="0054509F" w:rsidRPr="00D90B25" w:rsidRDefault="0054509F" w:rsidP="00665C48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0E3A" w14:textId="77777777" w:rsidR="0054509F" w:rsidRPr="00583177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1 valanda</w:t>
            </w:r>
          </w:p>
          <w:p w14:paraId="568EA2B5" w14:textId="77777777" w:rsidR="0054509F" w:rsidRPr="00D90B25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be</w:t>
            </w:r>
            <w:r w:rsidRPr="00583177">
              <w:rPr>
                <w:rFonts w:ascii="Times New Roman" w:hAnsi="Times New Roman" w:cs="Times New Roman"/>
                <w:szCs w:val="24"/>
              </w:rPr>
              <w:t xml:space="preserve"> maitini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583177">
              <w:rPr>
                <w:rFonts w:ascii="Times New Roman" w:hAnsi="Times New Roman" w:cs="Times New Roman"/>
                <w:szCs w:val="24"/>
              </w:rPr>
              <w:t>m</w:t>
            </w:r>
            <w:r>
              <w:rPr>
                <w:rFonts w:ascii="Times New Roman" w:hAnsi="Times New Roman" w:cs="Times New Roman"/>
                <w:szCs w:val="24"/>
              </w:rPr>
              <w:t>o</w:t>
            </w:r>
            <w:proofErr w:type="spellEnd"/>
            <w:r w:rsidRPr="00583177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D937" w14:textId="77777777" w:rsidR="0054509F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7,46</w:t>
            </w:r>
            <w:r w:rsidRPr="00583177">
              <w:rPr>
                <w:rFonts w:ascii="Times New Roman" w:hAnsi="Times New Roman" w:cs="Times New Roman"/>
                <w:szCs w:val="24"/>
              </w:rPr>
              <w:t xml:space="preserve">  Eur</w:t>
            </w:r>
          </w:p>
          <w:p w14:paraId="4FDEED04" w14:textId="77777777" w:rsidR="0054509F" w:rsidRPr="00D90B25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  <w:r w:rsidRPr="00D90B25">
              <w:rPr>
                <w:rFonts w:ascii="Times New Roman" w:hAnsi="Times New Roman" w:cs="Times New Roman"/>
                <w:szCs w:val="24"/>
              </w:rPr>
              <w:t xml:space="preserve">vaikui su negalia; </w:t>
            </w:r>
          </w:p>
          <w:p w14:paraId="36379CC7" w14:textId="77777777" w:rsidR="0054509F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583177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>45</w:t>
            </w:r>
            <w:r w:rsidRPr="00583177">
              <w:rPr>
                <w:rFonts w:ascii="Times New Roman" w:hAnsi="Times New Roman" w:cs="Times New Roman"/>
                <w:szCs w:val="24"/>
              </w:rPr>
              <w:t xml:space="preserve"> Eur </w:t>
            </w:r>
          </w:p>
          <w:p w14:paraId="517D12B5" w14:textId="77777777" w:rsidR="0054509F" w:rsidRPr="00D90B25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  <w:r w:rsidRPr="00D90B25">
              <w:rPr>
                <w:rFonts w:ascii="Times New Roman" w:hAnsi="Times New Roman" w:cs="Times New Roman"/>
                <w:szCs w:val="24"/>
              </w:rPr>
              <w:t>vaikui su sunkia negalia;</w:t>
            </w:r>
          </w:p>
          <w:p w14:paraId="46437DAC" w14:textId="77777777" w:rsidR="0054509F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Pr="00583177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>48</w:t>
            </w:r>
            <w:r w:rsidRPr="00583177">
              <w:rPr>
                <w:rFonts w:ascii="Times New Roman" w:hAnsi="Times New Roman" w:cs="Times New Roman"/>
                <w:szCs w:val="24"/>
              </w:rPr>
              <w:t xml:space="preserve"> Eur</w:t>
            </w:r>
          </w:p>
          <w:p w14:paraId="77AB69DA" w14:textId="77777777" w:rsidR="0054509F" w:rsidRPr="00D90B25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  <w:r w:rsidRPr="00D90B25">
              <w:rPr>
                <w:rFonts w:ascii="Times New Roman" w:hAnsi="Times New Roman" w:cs="Times New Roman"/>
                <w:szCs w:val="24"/>
              </w:rPr>
              <w:t>asmeniui su negalia;</w:t>
            </w:r>
          </w:p>
          <w:p w14:paraId="0608CD8E" w14:textId="77777777" w:rsidR="0054509F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583177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>61</w:t>
            </w:r>
            <w:r w:rsidRPr="00583177">
              <w:rPr>
                <w:rFonts w:ascii="Times New Roman" w:hAnsi="Times New Roman" w:cs="Times New Roman"/>
                <w:szCs w:val="24"/>
              </w:rPr>
              <w:t xml:space="preserve"> Eur</w:t>
            </w:r>
          </w:p>
          <w:p w14:paraId="3044A2FD" w14:textId="77777777" w:rsidR="0054509F" w:rsidRPr="00D90B25" w:rsidRDefault="0054509F" w:rsidP="00665C48">
            <w:pPr>
              <w:rPr>
                <w:rFonts w:ascii="Times New Roman" w:hAnsi="Times New Roman" w:cs="Times New Roman"/>
                <w:szCs w:val="24"/>
              </w:rPr>
            </w:pPr>
            <w:r w:rsidRPr="00D90B25">
              <w:rPr>
                <w:rFonts w:ascii="Times New Roman" w:hAnsi="Times New Roman" w:cs="Times New Roman"/>
                <w:szCs w:val="24"/>
              </w:rPr>
              <w:t>asmeniui su sunkia negalia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FC7" w14:textId="77777777" w:rsidR="0054509F" w:rsidRPr="00D90B25" w:rsidRDefault="0054509F" w:rsidP="00665C48">
            <w:pPr>
              <w:rPr>
                <w:rFonts w:ascii="Times New Roman" w:hAnsi="Times New Roman" w:cs="Times New Roman"/>
                <w:sz w:val="20"/>
              </w:rPr>
            </w:pPr>
            <w:r w:rsidRPr="0058317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90B25">
              <w:rPr>
                <w:rFonts w:ascii="Times New Roman" w:hAnsi="Times New Roman" w:cs="Times New Roman"/>
                <w:sz w:val="20"/>
              </w:rPr>
              <w:t>Vaikai su negalia,</w:t>
            </w:r>
          </w:p>
          <w:p w14:paraId="708BD426" w14:textId="77777777" w:rsidR="0054509F" w:rsidRPr="00D90B25" w:rsidRDefault="0054509F" w:rsidP="00665C48">
            <w:pPr>
              <w:rPr>
                <w:rFonts w:ascii="Times New Roman" w:hAnsi="Times New Roman" w:cs="Times New Roman"/>
                <w:sz w:val="20"/>
              </w:rPr>
            </w:pPr>
            <w:r w:rsidRPr="00D90B25">
              <w:rPr>
                <w:rFonts w:ascii="Times New Roman" w:hAnsi="Times New Roman" w:cs="Times New Roman"/>
                <w:sz w:val="20"/>
              </w:rPr>
              <w:t>suaugę asmenys su negalia,</w:t>
            </w:r>
          </w:p>
          <w:p w14:paraId="3F56B45C" w14:textId="77777777" w:rsidR="0054509F" w:rsidRPr="00D90B25" w:rsidRDefault="0054509F" w:rsidP="00665C48">
            <w:pPr>
              <w:rPr>
                <w:rFonts w:ascii="Times New Roman" w:hAnsi="Times New Roman" w:cs="Times New Roman"/>
                <w:sz w:val="20"/>
              </w:rPr>
            </w:pPr>
            <w:r w:rsidRPr="00D90B25">
              <w:rPr>
                <w:rFonts w:ascii="Times New Roman" w:hAnsi="Times New Roman" w:cs="Times New Roman"/>
                <w:sz w:val="20"/>
              </w:rPr>
              <w:t>senyvo amžiaus asmenys“</w:t>
            </w:r>
          </w:p>
          <w:p w14:paraId="7C51FF51" w14:textId="77777777" w:rsidR="0054509F" w:rsidRPr="00D90B25" w:rsidRDefault="0054509F" w:rsidP="00665C48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AC5DC4B" w14:textId="77777777" w:rsidR="0054509F" w:rsidRDefault="0054509F" w:rsidP="0054509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7335ABF" w14:textId="75D67E3D" w:rsidR="00892DBE" w:rsidRPr="00583177" w:rsidRDefault="00F4331A" w:rsidP="00F4331A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>
        <w:rPr>
          <w:rFonts w:ascii="Times New Roman" w:hAnsi="Times New Roman" w:cs="Times New Roman"/>
        </w:rPr>
        <w:t>2</w:t>
      </w:r>
      <w:r w:rsidR="00892DBE" w:rsidRPr="00583177">
        <w:rPr>
          <w:rFonts w:ascii="Times New Roman" w:hAnsi="Times New Roman" w:cs="Times New Roman"/>
          <w:sz w:val="24"/>
          <w:szCs w:val="24"/>
        </w:rPr>
        <w:t xml:space="preserve">. Nustatyti, kad šis sprendimas įsigalioja 2026 m. </w:t>
      </w:r>
      <w:r w:rsidR="00732715" w:rsidRPr="00583177">
        <w:rPr>
          <w:rFonts w:ascii="Times New Roman" w:hAnsi="Times New Roman" w:cs="Times New Roman"/>
          <w:sz w:val="24"/>
          <w:szCs w:val="24"/>
        </w:rPr>
        <w:t xml:space="preserve">rugsėjo </w:t>
      </w:r>
      <w:r w:rsidR="00892DBE" w:rsidRPr="00583177">
        <w:rPr>
          <w:rFonts w:ascii="Times New Roman" w:hAnsi="Times New Roman" w:cs="Times New Roman"/>
          <w:sz w:val="24"/>
          <w:szCs w:val="24"/>
        </w:rPr>
        <w:t xml:space="preserve">1 d. </w:t>
      </w:r>
    </w:p>
    <w:p w14:paraId="782D1EA2" w14:textId="77777777" w:rsidR="00892DBE" w:rsidRPr="00583177" w:rsidRDefault="00892DBE" w:rsidP="00892DBE">
      <w:pPr>
        <w:ind w:right="-102"/>
        <w:rPr>
          <w:rFonts w:ascii="Times New Roman" w:hAnsi="Times New Roman" w:cs="Times New Roman"/>
          <w:sz w:val="24"/>
          <w:szCs w:val="24"/>
        </w:rPr>
      </w:pPr>
      <w:r w:rsidRPr="00583177">
        <w:rPr>
          <w:rFonts w:ascii="Times New Roman" w:hAnsi="Times New Roman" w:cs="Times New Roman"/>
          <w:sz w:val="24"/>
          <w:szCs w:val="24"/>
        </w:rPr>
        <w:t>Savivaldybės meras</w:t>
      </w:r>
    </w:p>
    <w:p w14:paraId="75FD3777" w14:textId="77777777" w:rsidR="00892DBE" w:rsidRPr="00583177" w:rsidRDefault="00892DBE" w:rsidP="00892DBE">
      <w:pPr>
        <w:pStyle w:val="Sraopastraipa1"/>
        <w:widowControl/>
        <w:adjustRightInd/>
        <w:spacing w:line="240" w:lineRule="auto"/>
        <w:ind w:left="0"/>
        <w:textAlignment w:val="auto"/>
      </w:pPr>
      <w:r w:rsidRPr="00583177">
        <w:t>Sprendimo projektą teikia</w:t>
      </w:r>
    </w:p>
    <w:p w14:paraId="0E45D1EF" w14:textId="77777777" w:rsidR="00892DBE" w:rsidRPr="00583177" w:rsidRDefault="00892DBE" w:rsidP="00892DBE">
      <w:pPr>
        <w:ind w:right="-102"/>
        <w:rPr>
          <w:rFonts w:ascii="Times New Roman" w:hAnsi="Times New Roman" w:cs="Times New Roman"/>
          <w:sz w:val="24"/>
          <w:szCs w:val="24"/>
        </w:rPr>
      </w:pPr>
      <w:r w:rsidRPr="00583177">
        <w:rPr>
          <w:rFonts w:ascii="Times New Roman" w:hAnsi="Times New Roman" w:cs="Times New Roman"/>
          <w:sz w:val="24"/>
          <w:szCs w:val="24"/>
        </w:rPr>
        <w:t>Savivaldybės meras                                                                                             Šarūnas Čėsna</w:t>
      </w:r>
    </w:p>
    <w:p w14:paraId="2793817C" w14:textId="77777777" w:rsidR="00892DBE" w:rsidRPr="00583177" w:rsidRDefault="00892DBE" w:rsidP="00892DBE">
      <w:pPr>
        <w:rPr>
          <w:rFonts w:ascii="Times New Roman" w:hAnsi="Times New Roman" w:cs="Times New Roman"/>
          <w:sz w:val="24"/>
          <w:szCs w:val="24"/>
        </w:rPr>
      </w:pPr>
      <w:r w:rsidRPr="00583177">
        <w:rPr>
          <w:rFonts w:ascii="Times New Roman" w:hAnsi="Times New Roman" w:cs="Times New Roman"/>
          <w:sz w:val="24"/>
          <w:szCs w:val="24"/>
        </w:rPr>
        <w:t>Rengėja</w:t>
      </w:r>
    </w:p>
    <w:p w14:paraId="60DB4CB5" w14:textId="77777777" w:rsidR="00892DBE" w:rsidRPr="00583177" w:rsidRDefault="00892DBE" w:rsidP="00892DBE">
      <w:pPr>
        <w:rPr>
          <w:rFonts w:ascii="Times New Roman" w:hAnsi="Times New Roman" w:cs="Times New Roman"/>
          <w:sz w:val="24"/>
          <w:szCs w:val="24"/>
        </w:rPr>
      </w:pPr>
      <w:r w:rsidRPr="00583177">
        <w:rPr>
          <w:rFonts w:ascii="Times New Roman" w:hAnsi="Times New Roman" w:cs="Times New Roman"/>
          <w:sz w:val="24"/>
          <w:szCs w:val="24"/>
        </w:rPr>
        <w:t xml:space="preserve">Neringa Kupčiūnienė        </w:t>
      </w:r>
    </w:p>
    <w:p w14:paraId="581AB3B7" w14:textId="77777777" w:rsidR="00892DBE" w:rsidRPr="00583177" w:rsidRDefault="00892DBE" w:rsidP="00892DBE">
      <w:pPr>
        <w:rPr>
          <w:rFonts w:ascii="Times New Roman" w:hAnsi="Times New Roman" w:cs="Times New Roman"/>
          <w:sz w:val="24"/>
          <w:szCs w:val="24"/>
        </w:rPr>
      </w:pPr>
      <w:r w:rsidRPr="00583177">
        <w:rPr>
          <w:rFonts w:ascii="Times New Roman" w:hAnsi="Times New Roman" w:cs="Times New Roman"/>
          <w:sz w:val="24"/>
          <w:szCs w:val="24"/>
        </w:rPr>
        <w:t xml:space="preserve">2026-06-                         </w:t>
      </w:r>
    </w:p>
    <w:p w14:paraId="136D45E8" w14:textId="77777777" w:rsidR="00892DBE" w:rsidRPr="00583177" w:rsidRDefault="00892DBE" w:rsidP="00892DBE">
      <w:pPr>
        <w:rPr>
          <w:rFonts w:ascii="Times New Roman" w:hAnsi="Times New Roman" w:cs="Times New Roman"/>
          <w:sz w:val="24"/>
          <w:szCs w:val="24"/>
        </w:rPr>
      </w:pPr>
      <w:r w:rsidRPr="00583177">
        <w:rPr>
          <w:rFonts w:ascii="Times New Roman" w:hAnsi="Times New Roman" w:cs="Times New Roman"/>
          <w:sz w:val="24"/>
          <w:szCs w:val="24"/>
        </w:rPr>
        <w:t xml:space="preserve">Eglė Mockevičienė Lina Juodienė  Asta Masaitienė   Rita Čepulienė   Audronė Litvinskaitė   </w:t>
      </w:r>
    </w:p>
    <w:p w14:paraId="621F8143" w14:textId="77777777" w:rsidR="00892DBE" w:rsidRPr="00583177" w:rsidRDefault="00892DBE" w:rsidP="00892DBE">
      <w:pPr>
        <w:rPr>
          <w:rFonts w:ascii="Times New Roman" w:hAnsi="Times New Roman" w:cs="Times New Roman"/>
          <w:sz w:val="24"/>
          <w:szCs w:val="24"/>
        </w:rPr>
      </w:pPr>
      <w:r w:rsidRPr="00583177">
        <w:rPr>
          <w:rFonts w:ascii="Times New Roman" w:hAnsi="Times New Roman" w:cs="Times New Roman"/>
          <w:sz w:val="24"/>
          <w:szCs w:val="24"/>
        </w:rPr>
        <w:t>2026-06-</w:t>
      </w:r>
      <w:r w:rsidRPr="00583177">
        <w:rPr>
          <w:rFonts w:ascii="Times New Roman" w:hAnsi="Times New Roman" w:cs="Times New Roman"/>
          <w:sz w:val="24"/>
          <w:szCs w:val="24"/>
        </w:rPr>
        <w:tab/>
        <w:t xml:space="preserve">           2026-06-          2026-06-              2026-06-            2026-06-</w:t>
      </w:r>
    </w:p>
    <w:p w14:paraId="6DAED914" w14:textId="77777777" w:rsidR="00892DBE" w:rsidRPr="00583177" w:rsidRDefault="00892DBE" w:rsidP="00892DBE">
      <w:pPr>
        <w:rPr>
          <w:rFonts w:ascii="Times New Roman" w:hAnsi="Times New Roman" w:cs="Times New Roman"/>
          <w:sz w:val="24"/>
          <w:szCs w:val="24"/>
        </w:rPr>
      </w:pPr>
      <w:r w:rsidRPr="00583177">
        <w:rPr>
          <w:rFonts w:ascii="Times New Roman" w:hAnsi="Times New Roman" w:cs="Times New Roman"/>
          <w:sz w:val="24"/>
          <w:szCs w:val="24"/>
        </w:rPr>
        <w:t>Karolis Petkevičius Ignas Simonaitis</w:t>
      </w:r>
    </w:p>
    <w:p w14:paraId="67CACA20" w14:textId="77777777" w:rsidR="00892DBE" w:rsidRPr="00583177" w:rsidRDefault="00892DBE" w:rsidP="00892DBE">
      <w:pPr>
        <w:rPr>
          <w:rFonts w:ascii="Times New Roman" w:hAnsi="Times New Roman" w:cs="Times New Roman"/>
          <w:sz w:val="24"/>
          <w:szCs w:val="24"/>
        </w:rPr>
      </w:pPr>
      <w:r w:rsidRPr="00583177">
        <w:rPr>
          <w:rFonts w:ascii="Times New Roman" w:hAnsi="Times New Roman" w:cs="Times New Roman"/>
          <w:sz w:val="24"/>
          <w:szCs w:val="24"/>
        </w:rPr>
        <w:t>2026-03-                   2026-06-</w:t>
      </w:r>
    </w:p>
    <w:p w14:paraId="69B9232F" w14:textId="77777777" w:rsidR="00892DBE" w:rsidRDefault="00892DBE" w:rsidP="00892DBE">
      <w:pPr>
        <w:rPr>
          <w:rFonts w:ascii="Times New Roman" w:hAnsi="Times New Roman" w:cs="Times New Roman"/>
          <w:sz w:val="24"/>
          <w:szCs w:val="24"/>
        </w:rPr>
      </w:pPr>
    </w:p>
    <w:p w14:paraId="5BCBA691" w14:textId="77777777" w:rsidR="00806941" w:rsidRDefault="00806941" w:rsidP="00892DBE">
      <w:pPr>
        <w:rPr>
          <w:rFonts w:ascii="Times New Roman" w:hAnsi="Times New Roman" w:cs="Times New Roman"/>
          <w:sz w:val="24"/>
          <w:szCs w:val="24"/>
        </w:rPr>
      </w:pPr>
    </w:p>
    <w:p w14:paraId="608BA312" w14:textId="77777777" w:rsidR="00806941" w:rsidRDefault="00806941" w:rsidP="00892DBE">
      <w:pPr>
        <w:rPr>
          <w:rFonts w:ascii="Times New Roman" w:hAnsi="Times New Roman" w:cs="Times New Roman"/>
          <w:sz w:val="24"/>
          <w:szCs w:val="24"/>
        </w:rPr>
      </w:pPr>
    </w:p>
    <w:p w14:paraId="41E1E222" w14:textId="77777777" w:rsidR="00806941" w:rsidRPr="00583177" w:rsidRDefault="00806941" w:rsidP="00892DBE">
      <w:pPr>
        <w:rPr>
          <w:rFonts w:ascii="Times New Roman" w:hAnsi="Times New Roman" w:cs="Times New Roman"/>
          <w:sz w:val="24"/>
          <w:szCs w:val="24"/>
        </w:rPr>
      </w:pPr>
    </w:p>
    <w:p w14:paraId="5008F07D" w14:textId="77777777" w:rsidR="00F4331A" w:rsidRDefault="00F4331A" w:rsidP="0054509F">
      <w:pPr>
        <w:pStyle w:val="Antrats"/>
        <w:rPr>
          <w:b/>
        </w:rPr>
      </w:pPr>
    </w:p>
    <w:p w14:paraId="2DB846E4" w14:textId="1A0114CB" w:rsidR="007B0992" w:rsidRPr="00583177" w:rsidRDefault="00892DBE" w:rsidP="007B0992">
      <w:pPr>
        <w:pStyle w:val="Antrats"/>
        <w:jc w:val="center"/>
      </w:pPr>
      <w:r w:rsidRPr="00583177">
        <w:rPr>
          <w:b/>
        </w:rPr>
        <w:lastRenderedPageBreak/>
        <w:t>SPRENDIMO „</w:t>
      </w:r>
      <w:r w:rsidR="007B0992" w:rsidRPr="00583177">
        <w:rPr>
          <w:b/>
        </w:rPr>
        <w:t xml:space="preserve">DĖL KAIŠIADORIŲ RAJONO SAVIVALDYBĖS TARYBOS 2024 M. </w:t>
      </w:r>
      <w:r w:rsidR="00F4331A" w:rsidRPr="00583177">
        <w:rPr>
          <w:b/>
        </w:rPr>
        <w:t xml:space="preserve">BIRŽELIO </w:t>
      </w:r>
      <w:r w:rsidR="007B0992" w:rsidRPr="00583177">
        <w:rPr>
          <w:b/>
        </w:rPr>
        <w:t>27 D. SPRENDIMO NR. V17E-187 ,,DĖL KAIŠIADORIŲ ŠVENTOSIOS FAUSTINOS UGDYMO CENTRO TEIKIAMŲ SOCIALINIŲ PASLAUGŲ IR ĮKAINIŲ SĄRAŠO PATVIRTINIMO“ PAKEITIMO</w:t>
      </w:r>
      <w:r w:rsidR="00F4331A">
        <w:rPr>
          <w:b/>
        </w:rPr>
        <w:t>“</w:t>
      </w:r>
    </w:p>
    <w:p w14:paraId="49C11C04" w14:textId="01B1F279" w:rsidR="00892DBE" w:rsidRPr="00583177" w:rsidRDefault="00892DBE" w:rsidP="00892DBE">
      <w:pPr>
        <w:pStyle w:val="Antrats"/>
        <w:jc w:val="center"/>
      </w:pPr>
      <w:r w:rsidRPr="00583177">
        <w:rPr>
          <w:b/>
          <w:bCs/>
          <w:caps/>
        </w:rPr>
        <w:t>PROJEKTO</w:t>
      </w:r>
    </w:p>
    <w:p w14:paraId="105CA298" w14:textId="77777777" w:rsidR="00892DBE" w:rsidRPr="00583177" w:rsidRDefault="00892DBE" w:rsidP="00892DBE">
      <w:pPr>
        <w:pStyle w:val="Antrats"/>
        <w:jc w:val="center"/>
        <w:rPr>
          <w:b/>
        </w:rPr>
      </w:pPr>
      <w:r w:rsidRPr="00583177">
        <w:rPr>
          <w:b/>
        </w:rPr>
        <w:t xml:space="preserve"> </w:t>
      </w:r>
    </w:p>
    <w:p w14:paraId="4CD64C3A" w14:textId="77777777" w:rsidR="00892DBE" w:rsidRPr="00583177" w:rsidRDefault="00892DBE" w:rsidP="00892D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b/>
          <w:sz w:val="24"/>
          <w:szCs w:val="20"/>
        </w:rPr>
        <w:t>AIŠKINAMASIS RAŠTAS</w:t>
      </w:r>
    </w:p>
    <w:p w14:paraId="543730F3" w14:textId="77777777" w:rsidR="00892DBE" w:rsidRPr="00583177" w:rsidRDefault="00892DBE" w:rsidP="00892D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14:paraId="645DB8FC" w14:textId="77777777" w:rsidR="00892DBE" w:rsidRPr="00583177" w:rsidRDefault="00892DBE" w:rsidP="0089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2026 m. birželio    d.</w:t>
      </w:r>
    </w:p>
    <w:p w14:paraId="7A8E8C29" w14:textId="77777777" w:rsidR="00892DBE" w:rsidRPr="00583177" w:rsidRDefault="00892DBE" w:rsidP="00892D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sz w:val="24"/>
          <w:szCs w:val="20"/>
        </w:rPr>
        <w:t>Kaišiadorys</w:t>
      </w:r>
    </w:p>
    <w:p w14:paraId="49A40152" w14:textId="77777777" w:rsidR="00892DBE" w:rsidRPr="00583177" w:rsidRDefault="00892DBE" w:rsidP="00892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D38D84" w14:textId="77777777" w:rsidR="00892DBE" w:rsidRPr="00583177" w:rsidRDefault="00892DBE" w:rsidP="00892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b/>
          <w:sz w:val="24"/>
          <w:szCs w:val="20"/>
        </w:rPr>
        <w:t>1. PROJEKTO TIKSLAI IR UŽDAVINIAI</w:t>
      </w:r>
    </w:p>
    <w:p w14:paraId="55E8DBEA" w14:textId="09740C13" w:rsidR="00892DBE" w:rsidRPr="00583177" w:rsidRDefault="00892DBE" w:rsidP="00892DBE">
      <w:pPr>
        <w:tabs>
          <w:tab w:val="left" w:pos="284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177">
        <w:rPr>
          <w:rFonts w:ascii="Times New Roman" w:eastAsia="Times New Roman" w:hAnsi="Times New Roman" w:cs="Times New Roman"/>
          <w:sz w:val="24"/>
          <w:szCs w:val="24"/>
        </w:rPr>
        <w:t xml:space="preserve">Sprendimo projektas parengtas Kaišiadorių </w:t>
      </w:r>
      <w:r w:rsidR="007B0992" w:rsidRPr="00583177">
        <w:rPr>
          <w:rFonts w:ascii="Times New Roman" w:eastAsia="Times New Roman" w:hAnsi="Times New Roman" w:cs="Times New Roman"/>
          <w:sz w:val="24"/>
          <w:szCs w:val="24"/>
        </w:rPr>
        <w:t xml:space="preserve">šventosios Faustinos ugdymo </w:t>
      </w:r>
      <w:r w:rsidRPr="00583177">
        <w:rPr>
          <w:rFonts w:ascii="Times New Roman" w:eastAsia="Times New Roman" w:hAnsi="Times New Roman" w:cs="Times New Roman"/>
          <w:sz w:val="24"/>
          <w:szCs w:val="24"/>
        </w:rPr>
        <w:t>centrui pateikus prašymą patvirtinti įkainį. A</w:t>
      </w:r>
      <w:r w:rsidRPr="00583177">
        <w:rPr>
          <w:rFonts w:ascii="Times New Roman" w:hAnsi="Times New Roman" w:cs="Times New Roman"/>
          <w:sz w:val="24"/>
          <w:szCs w:val="24"/>
        </w:rPr>
        <w:t xml:space="preserve">tsižvelgiama į Kaišiadorių </w:t>
      </w:r>
      <w:r w:rsidR="007B0992" w:rsidRPr="00583177">
        <w:rPr>
          <w:rFonts w:ascii="Times New Roman" w:eastAsia="Times New Roman" w:hAnsi="Times New Roman" w:cs="Times New Roman"/>
          <w:sz w:val="24"/>
          <w:szCs w:val="24"/>
        </w:rPr>
        <w:t xml:space="preserve">šventosios Faustinos ugdymo </w:t>
      </w:r>
      <w:r w:rsidRPr="00583177">
        <w:rPr>
          <w:rFonts w:ascii="Times New Roman" w:hAnsi="Times New Roman" w:cs="Times New Roman"/>
          <w:sz w:val="24"/>
          <w:szCs w:val="24"/>
        </w:rPr>
        <w:t xml:space="preserve">centro 2026 m. </w:t>
      </w:r>
      <w:r w:rsidR="00391805">
        <w:rPr>
          <w:rFonts w:ascii="Times New Roman" w:hAnsi="Times New Roman" w:cs="Times New Roman"/>
          <w:sz w:val="24"/>
          <w:szCs w:val="24"/>
        </w:rPr>
        <w:t xml:space="preserve">birželio 10 </w:t>
      </w:r>
      <w:r w:rsidRPr="00583177">
        <w:rPr>
          <w:rFonts w:ascii="Times New Roman" w:hAnsi="Times New Roman" w:cs="Times New Roman"/>
          <w:sz w:val="24"/>
          <w:szCs w:val="24"/>
        </w:rPr>
        <w:t>d. raštą Nr. (</w:t>
      </w:r>
      <w:r w:rsidR="00391805">
        <w:rPr>
          <w:rFonts w:ascii="Times New Roman" w:hAnsi="Times New Roman" w:cs="Times New Roman"/>
          <w:sz w:val="24"/>
          <w:szCs w:val="24"/>
        </w:rPr>
        <w:t>1.6.</w:t>
      </w:r>
      <w:r w:rsidRPr="00583177">
        <w:rPr>
          <w:rFonts w:ascii="Times New Roman" w:hAnsi="Times New Roman" w:cs="Times New Roman"/>
          <w:sz w:val="24"/>
          <w:szCs w:val="24"/>
        </w:rPr>
        <w:t>)-D</w:t>
      </w:r>
      <w:r w:rsidR="00391805">
        <w:rPr>
          <w:rFonts w:ascii="Times New Roman" w:hAnsi="Times New Roman" w:cs="Times New Roman"/>
          <w:sz w:val="24"/>
          <w:szCs w:val="24"/>
        </w:rPr>
        <w:t>3</w:t>
      </w:r>
      <w:r w:rsidRPr="00583177">
        <w:rPr>
          <w:rFonts w:ascii="Times New Roman" w:hAnsi="Times New Roman" w:cs="Times New Roman"/>
          <w:sz w:val="24"/>
          <w:szCs w:val="24"/>
        </w:rPr>
        <w:t>-</w:t>
      </w:r>
      <w:r w:rsidR="00391805">
        <w:rPr>
          <w:rFonts w:ascii="Times New Roman" w:hAnsi="Times New Roman" w:cs="Times New Roman"/>
          <w:sz w:val="24"/>
          <w:szCs w:val="24"/>
        </w:rPr>
        <w:t>81</w:t>
      </w:r>
      <w:r w:rsidRPr="00583177">
        <w:rPr>
          <w:rFonts w:ascii="Times New Roman" w:hAnsi="Times New Roman" w:cs="Times New Roman"/>
          <w:sz w:val="24"/>
          <w:szCs w:val="24"/>
        </w:rPr>
        <w:t xml:space="preserve"> „Dėl </w:t>
      </w:r>
      <w:r w:rsidR="00391805">
        <w:rPr>
          <w:rFonts w:ascii="Times New Roman" w:hAnsi="Times New Roman" w:cs="Times New Roman"/>
          <w:sz w:val="24"/>
          <w:szCs w:val="24"/>
        </w:rPr>
        <w:t>dienos socialinės globos įkainių patvirtinimo</w:t>
      </w:r>
      <w:r w:rsidRPr="00583177">
        <w:rPr>
          <w:rFonts w:ascii="Times New Roman" w:hAnsi="Times New Roman" w:cs="Times New Roman"/>
          <w:sz w:val="24"/>
          <w:szCs w:val="24"/>
        </w:rPr>
        <w:t>“</w:t>
      </w:r>
      <w:r w:rsidR="007B0992" w:rsidRPr="00583177">
        <w:rPr>
          <w:rFonts w:ascii="Times New Roman" w:hAnsi="Times New Roman" w:cs="Times New Roman"/>
          <w:sz w:val="24"/>
          <w:szCs w:val="24"/>
        </w:rPr>
        <w:t xml:space="preserve">. </w:t>
      </w:r>
      <w:r w:rsidRPr="00583177">
        <w:rPr>
          <w:rFonts w:ascii="Times New Roman" w:hAnsi="Times New Roman" w:cs="Times New Roman"/>
          <w:sz w:val="24"/>
          <w:szCs w:val="24"/>
        </w:rPr>
        <w:t xml:space="preserve">Skaičiavimai pridedami. </w:t>
      </w:r>
    </w:p>
    <w:p w14:paraId="61498D7A" w14:textId="77777777" w:rsidR="00892DBE" w:rsidRPr="00583177" w:rsidRDefault="00892DBE" w:rsidP="00892DBE">
      <w:pPr>
        <w:tabs>
          <w:tab w:val="left" w:pos="284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177">
        <w:rPr>
          <w:rFonts w:ascii="Times New Roman" w:hAnsi="Times New Roman" w:cs="Times New Roman"/>
          <w:sz w:val="24"/>
          <w:szCs w:val="24"/>
        </w:rPr>
        <w:t>Lyginamasis variantas:</w:t>
      </w:r>
    </w:p>
    <w:p w14:paraId="5DC5699E" w14:textId="0B7F9BEE" w:rsidR="00892DBE" w:rsidRPr="00583177" w:rsidRDefault="00892DBE" w:rsidP="00892DBE">
      <w:pPr>
        <w:pStyle w:val="Antrats"/>
        <w:tabs>
          <w:tab w:val="clear" w:pos="4153"/>
          <w:tab w:val="center" w:pos="0"/>
        </w:tabs>
        <w:spacing w:line="360" w:lineRule="auto"/>
        <w:ind w:firstLine="851"/>
        <w:jc w:val="both"/>
      </w:pPr>
      <w:r w:rsidRPr="00583177">
        <w:t>Pakeisti 2.</w:t>
      </w:r>
      <w:r w:rsidR="00F30D55" w:rsidRPr="00583177">
        <w:t>2.1</w:t>
      </w:r>
      <w:r w:rsidR="0054509F">
        <w:t xml:space="preserve"> ir 2.2.2</w:t>
      </w:r>
      <w:r w:rsidR="00F30D55" w:rsidRPr="00583177">
        <w:t xml:space="preserve"> </w:t>
      </w:r>
      <w:r w:rsidRPr="00583177">
        <w:t>papunk</w:t>
      </w:r>
      <w:r w:rsidR="0054509F">
        <w:t>čius</w:t>
      </w:r>
      <w:r w:rsidRPr="00583177">
        <w:t xml:space="preserve"> ir j</w:t>
      </w:r>
      <w:r w:rsidR="0054509F">
        <w:t>uos</w:t>
      </w:r>
      <w:r w:rsidRPr="00583177">
        <w:t xml:space="preserve"> išdėstyti taip: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980"/>
        <w:gridCol w:w="1418"/>
        <w:gridCol w:w="1559"/>
        <w:gridCol w:w="1016"/>
        <w:gridCol w:w="1252"/>
        <w:gridCol w:w="1644"/>
      </w:tblGrid>
      <w:tr w:rsidR="002472E8" w:rsidRPr="00583177" w14:paraId="007A3605" w14:textId="77777777" w:rsidTr="004E5043">
        <w:trPr>
          <w:jc w:val="center"/>
        </w:trPr>
        <w:tc>
          <w:tcPr>
            <w:tcW w:w="993" w:type="dxa"/>
          </w:tcPr>
          <w:p w14:paraId="50CC5199" w14:textId="77777777" w:rsidR="002472E8" w:rsidRPr="00583177" w:rsidRDefault="002472E8" w:rsidP="004E504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2.2.1.</w:t>
            </w:r>
          </w:p>
        </w:tc>
        <w:tc>
          <w:tcPr>
            <w:tcW w:w="1980" w:type="dxa"/>
          </w:tcPr>
          <w:p w14:paraId="49633D90" w14:textId="77777777" w:rsidR="002472E8" w:rsidRPr="00583177" w:rsidRDefault="002472E8" w:rsidP="004E5043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Dienos socialinė globa (institucijoje)</w:t>
            </w:r>
          </w:p>
          <w:p w14:paraId="7F3D9520" w14:textId="77777777" w:rsidR="002472E8" w:rsidRPr="00583177" w:rsidRDefault="002472E8" w:rsidP="004E504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14:paraId="788EE854" w14:textId="77777777" w:rsidR="002472E8" w:rsidRPr="00583177" w:rsidRDefault="002472E8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Kaip nustatyta Socialinių paslaugų kataloge</w:t>
            </w:r>
          </w:p>
          <w:p w14:paraId="1D73DA86" w14:textId="77777777" w:rsidR="002472E8" w:rsidRPr="00583177" w:rsidRDefault="002472E8" w:rsidP="004E5043">
            <w:pPr>
              <w:rPr>
                <w:rFonts w:ascii="Times New Roman" w:hAnsi="Times New Roman" w:cs="Times New Roman"/>
                <w:szCs w:val="24"/>
              </w:rPr>
            </w:pPr>
          </w:p>
          <w:p w14:paraId="009311D6" w14:textId="77777777" w:rsidR="002472E8" w:rsidRPr="00583177" w:rsidRDefault="002472E8" w:rsidP="004E50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1FF957" w14:textId="77777777" w:rsidR="002472E8" w:rsidRPr="00583177" w:rsidRDefault="002472E8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</w:tcPr>
          <w:p w14:paraId="56AD33BB" w14:textId="77777777" w:rsidR="002472E8" w:rsidRPr="00583177" w:rsidRDefault="002472E8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Kaip nustatyta Socialinių paslaugų kataloge</w:t>
            </w:r>
          </w:p>
          <w:p w14:paraId="4DA669F5" w14:textId="77777777" w:rsidR="002472E8" w:rsidRPr="00583177" w:rsidRDefault="002472E8" w:rsidP="004E5043">
            <w:pPr>
              <w:rPr>
                <w:rFonts w:ascii="Times New Roman" w:hAnsi="Times New Roman" w:cs="Times New Roman"/>
                <w:szCs w:val="24"/>
              </w:rPr>
            </w:pPr>
          </w:p>
          <w:p w14:paraId="043BB612" w14:textId="77777777" w:rsidR="002472E8" w:rsidRPr="00583177" w:rsidRDefault="002472E8" w:rsidP="004E50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C490C2" w14:textId="77777777" w:rsidR="002472E8" w:rsidRPr="00583177" w:rsidRDefault="002472E8" w:rsidP="004E5043">
            <w:pPr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16" w:type="dxa"/>
          </w:tcPr>
          <w:p w14:paraId="6CF20923" w14:textId="77777777" w:rsidR="002472E8" w:rsidRPr="00583177" w:rsidRDefault="002472E8" w:rsidP="004E5043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1 valanda</w:t>
            </w:r>
          </w:p>
          <w:p w14:paraId="1C55796F" w14:textId="77777777" w:rsidR="002472E8" w:rsidRPr="00583177" w:rsidRDefault="002472E8" w:rsidP="004E5043">
            <w:pPr>
              <w:rPr>
                <w:rFonts w:ascii="Times New Roman" w:hAnsi="Times New Roman" w:cs="Times New Roman"/>
                <w:bCs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(su maitinimu)</w:t>
            </w:r>
          </w:p>
        </w:tc>
        <w:tc>
          <w:tcPr>
            <w:tcW w:w="1252" w:type="dxa"/>
          </w:tcPr>
          <w:p w14:paraId="22D60D30" w14:textId="08C49CCB" w:rsidR="00806941" w:rsidRPr="00C63E98" w:rsidRDefault="00806941" w:rsidP="004E5043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3E98">
              <w:rPr>
                <w:rFonts w:ascii="Times New Roman" w:hAnsi="Times New Roman" w:cs="Times New Roman"/>
                <w:b/>
                <w:bCs/>
                <w:szCs w:val="24"/>
              </w:rPr>
              <w:t>8,33</w:t>
            </w:r>
            <w:r w:rsidRPr="00C63E98">
              <w:rPr>
                <w:rFonts w:ascii="Times New Roman" w:hAnsi="Times New Roman" w:cs="Times New Roman"/>
                <w:b/>
                <w:bCs/>
                <w:szCs w:val="24"/>
              </w:rPr>
              <w:t xml:space="preserve"> </w:t>
            </w:r>
            <w:r w:rsidRPr="00C63E98">
              <w:rPr>
                <w:rFonts w:ascii="Times New Roman" w:hAnsi="Times New Roman" w:cs="Times New Roman"/>
                <w:b/>
                <w:bCs/>
                <w:szCs w:val="24"/>
              </w:rPr>
              <w:t>Eur</w:t>
            </w:r>
          </w:p>
          <w:p w14:paraId="16204928" w14:textId="369F92F8" w:rsidR="002472E8" w:rsidRPr="00806941" w:rsidRDefault="00806941" w:rsidP="004E5043">
            <w:pPr>
              <w:rPr>
                <w:rFonts w:ascii="Times New Roman" w:hAnsi="Times New Roman" w:cs="Times New Roman"/>
                <w:szCs w:val="24"/>
              </w:rPr>
            </w:pPr>
            <w:r w:rsidRPr="00806941">
              <w:rPr>
                <w:rFonts w:ascii="Times New Roman" w:hAnsi="Times New Roman" w:cs="Times New Roman"/>
                <w:strike/>
                <w:szCs w:val="24"/>
              </w:rPr>
              <w:t>6,31  Eur</w:t>
            </w:r>
          </w:p>
          <w:p w14:paraId="6FA32EFD" w14:textId="77777777" w:rsidR="002472E8" w:rsidRPr="00583177" w:rsidRDefault="002472E8" w:rsidP="004E5043">
            <w:pPr>
              <w:ind w:firstLine="62"/>
              <w:rPr>
                <w:rFonts w:ascii="Times New Roman" w:hAnsi="Times New Roman" w:cs="Times New Roman"/>
                <w:i/>
                <w:szCs w:val="24"/>
              </w:rPr>
            </w:pPr>
            <w:r w:rsidRPr="00583177">
              <w:rPr>
                <w:rFonts w:ascii="Times New Roman" w:hAnsi="Times New Roman" w:cs="Times New Roman"/>
                <w:i/>
                <w:szCs w:val="24"/>
              </w:rPr>
              <w:t xml:space="preserve">vaikui su negalia; </w:t>
            </w:r>
          </w:p>
          <w:p w14:paraId="24DCAC02" w14:textId="77777777" w:rsidR="00806941" w:rsidRDefault="002472E8" w:rsidP="00806941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83177">
              <w:rPr>
                <w:rFonts w:ascii="Times New Roman" w:hAnsi="Times New Roman" w:cs="Times New Roman"/>
                <w:b/>
                <w:bCs/>
                <w:szCs w:val="24"/>
              </w:rPr>
              <w:t>13,31Eur</w:t>
            </w:r>
          </w:p>
          <w:p w14:paraId="07A5071E" w14:textId="5C14CBD6" w:rsidR="00806941" w:rsidRPr="00583177" w:rsidRDefault="00806941" w:rsidP="00806941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583177">
              <w:rPr>
                <w:rFonts w:ascii="Times New Roman" w:hAnsi="Times New Roman" w:cs="Times New Roman"/>
                <w:strike/>
                <w:szCs w:val="24"/>
              </w:rPr>
              <w:t xml:space="preserve">10,97 Eur </w:t>
            </w:r>
          </w:p>
          <w:p w14:paraId="147321E8" w14:textId="610EB0A2" w:rsidR="002472E8" w:rsidRPr="00583177" w:rsidRDefault="002472E8" w:rsidP="004E5043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79A6F537" w14:textId="77777777" w:rsidR="002472E8" w:rsidRPr="00583177" w:rsidRDefault="002472E8" w:rsidP="004E5043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83177">
              <w:rPr>
                <w:rFonts w:ascii="Times New Roman" w:hAnsi="Times New Roman" w:cs="Times New Roman"/>
                <w:i/>
                <w:szCs w:val="24"/>
              </w:rPr>
              <w:t>vaikui su sunkia negalia;</w:t>
            </w:r>
          </w:p>
          <w:p w14:paraId="2F4075AC" w14:textId="77777777" w:rsidR="00806941" w:rsidRPr="00583177" w:rsidRDefault="00806941" w:rsidP="00806941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83177">
              <w:rPr>
                <w:rFonts w:ascii="Times New Roman" w:hAnsi="Times New Roman" w:cs="Times New Roman"/>
                <w:b/>
                <w:bCs/>
                <w:szCs w:val="24"/>
              </w:rPr>
              <w:t>8,35 Eur</w:t>
            </w:r>
          </w:p>
          <w:p w14:paraId="151A38D1" w14:textId="40BF8558" w:rsidR="002472E8" w:rsidRPr="00583177" w:rsidRDefault="002472E8" w:rsidP="004E5043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583177">
              <w:rPr>
                <w:rFonts w:ascii="Times New Roman" w:hAnsi="Times New Roman" w:cs="Times New Roman"/>
                <w:strike/>
                <w:szCs w:val="24"/>
              </w:rPr>
              <w:t>7,70 Eur</w:t>
            </w:r>
          </w:p>
          <w:p w14:paraId="2A026AE4" w14:textId="77777777" w:rsidR="002472E8" w:rsidRDefault="002472E8" w:rsidP="004E5043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83177">
              <w:rPr>
                <w:rFonts w:ascii="Times New Roman" w:hAnsi="Times New Roman" w:cs="Times New Roman"/>
                <w:i/>
                <w:szCs w:val="24"/>
              </w:rPr>
              <w:t>asmeniui su negalia;</w:t>
            </w:r>
          </w:p>
          <w:p w14:paraId="53A18A51" w14:textId="77777777" w:rsidR="00806941" w:rsidRPr="00583177" w:rsidRDefault="00806941" w:rsidP="004E5043">
            <w:pPr>
              <w:rPr>
                <w:rFonts w:ascii="Times New Roman" w:hAnsi="Times New Roman" w:cs="Times New Roman"/>
                <w:i/>
                <w:szCs w:val="24"/>
              </w:rPr>
            </w:pPr>
          </w:p>
          <w:p w14:paraId="119DE016" w14:textId="77777777" w:rsidR="00806941" w:rsidRPr="00583177" w:rsidRDefault="00806941" w:rsidP="00806941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83177">
              <w:rPr>
                <w:rFonts w:ascii="Times New Roman" w:hAnsi="Times New Roman" w:cs="Times New Roman"/>
                <w:b/>
                <w:bCs/>
                <w:szCs w:val="24"/>
              </w:rPr>
              <w:t>12,48 Eur</w:t>
            </w:r>
          </w:p>
          <w:p w14:paraId="39CB72D0" w14:textId="56EF0BF8" w:rsidR="002472E8" w:rsidRPr="00583177" w:rsidRDefault="002472E8" w:rsidP="004E5043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583177">
              <w:rPr>
                <w:rFonts w:ascii="Times New Roman" w:hAnsi="Times New Roman" w:cs="Times New Roman"/>
                <w:strike/>
                <w:szCs w:val="24"/>
              </w:rPr>
              <w:t>10,95 Eur</w:t>
            </w:r>
          </w:p>
          <w:p w14:paraId="4D006210" w14:textId="34EDA312" w:rsidR="002472E8" w:rsidRPr="00583177" w:rsidRDefault="002472E8" w:rsidP="004E5043">
            <w:pPr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583177">
              <w:rPr>
                <w:rFonts w:ascii="Times New Roman" w:hAnsi="Times New Roman" w:cs="Times New Roman"/>
                <w:i/>
                <w:szCs w:val="24"/>
              </w:rPr>
              <w:t>asmeniui su sunkia negalia</w:t>
            </w:r>
          </w:p>
        </w:tc>
        <w:tc>
          <w:tcPr>
            <w:tcW w:w="1644" w:type="dxa"/>
          </w:tcPr>
          <w:p w14:paraId="22BEEB1D" w14:textId="418B7E9A" w:rsidR="002472E8" w:rsidRPr="00583177" w:rsidRDefault="002472E8" w:rsidP="004E5043">
            <w:pPr>
              <w:rPr>
                <w:rFonts w:ascii="Times New Roman" w:hAnsi="Times New Roman" w:cs="Times New Roman"/>
                <w:color w:val="000000"/>
                <w:szCs w:val="24"/>
                <w:lang w:val="pt-BR"/>
              </w:rPr>
            </w:pPr>
            <w:r w:rsidRPr="00583177">
              <w:rPr>
                <w:rFonts w:ascii="Times New Roman" w:hAnsi="Times New Roman" w:cs="Times New Roman"/>
                <w:color w:val="000000"/>
                <w:szCs w:val="24"/>
              </w:rPr>
              <w:t>Vaikai su negalia,</w:t>
            </w:r>
          </w:p>
          <w:p w14:paraId="114E6F36" w14:textId="77777777" w:rsidR="002472E8" w:rsidRPr="00583177" w:rsidRDefault="002472E8" w:rsidP="004E5043">
            <w:pPr>
              <w:rPr>
                <w:rFonts w:ascii="Times New Roman" w:hAnsi="Times New Roman" w:cs="Times New Roman"/>
                <w:color w:val="000000"/>
                <w:szCs w:val="24"/>
                <w:lang w:val="pt-BR"/>
              </w:rPr>
            </w:pPr>
            <w:r w:rsidRPr="00583177">
              <w:rPr>
                <w:rFonts w:ascii="Times New Roman" w:hAnsi="Times New Roman" w:cs="Times New Roman"/>
                <w:color w:val="000000"/>
                <w:szCs w:val="24"/>
              </w:rPr>
              <w:t>suaugę asmenys su negalia,</w:t>
            </w:r>
          </w:p>
          <w:p w14:paraId="090D1C86" w14:textId="77777777" w:rsidR="002472E8" w:rsidRPr="00583177" w:rsidRDefault="002472E8" w:rsidP="004E5043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83177">
              <w:rPr>
                <w:rFonts w:ascii="Times New Roman" w:hAnsi="Times New Roman" w:cs="Times New Roman"/>
                <w:color w:val="000000"/>
                <w:szCs w:val="24"/>
              </w:rPr>
              <w:t>senyvo amžiaus asmenys</w:t>
            </w:r>
          </w:p>
          <w:p w14:paraId="570BF31B" w14:textId="77777777" w:rsidR="002472E8" w:rsidRPr="00583177" w:rsidRDefault="002472E8" w:rsidP="004E504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7971CC9A" w14:textId="22F8B15E" w:rsidR="00892DBE" w:rsidRPr="00583177" w:rsidRDefault="00892DBE" w:rsidP="00892DBE">
      <w:pPr>
        <w:ind w:firstLine="720"/>
        <w:jc w:val="both"/>
        <w:rPr>
          <w:rFonts w:ascii="Times New Roman" w:hAnsi="Times New Roman" w:cs="Times New Roman"/>
          <w:b/>
          <w:szCs w:val="24"/>
        </w:rPr>
      </w:pP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980"/>
        <w:gridCol w:w="1418"/>
        <w:gridCol w:w="1559"/>
        <w:gridCol w:w="1016"/>
        <w:gridCol w:w="1252"/>
        <w:gridCol w:w="1644"/>
      </w:tblGrid>
      <w:tr w:rsidR="00E534D5" w:rsidRPr="00D90B25" w14:paraId="14ACB0E1" w14:textId="77777777" w:rsidTr="004E5043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F1DA" w14:textId="398DC118" w:rsidR="00E534D5" w:rsidRPr="00583177" w:rsidRDefault="00E534D5" w:rsidP="004E504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lastRenderedPageBreak/>
              <w:t>2.2.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583177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078C" w14:textId="77777777" w:rsidR="00E534D5" w:rsidRPr="00583177" w:rsidRDefault="00E534D5" w:rsidP="004E5043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Dienos socialinė globa (institucijoje)</w:t>
            </w:r>
          </w:p>
          <w:p w14:paraId="0D27470D" w14:textId="77777777" w:rsidR="00E534D5" w:rsidRPr="00583177" w:rsidRDefault="00E534D5" w:rsidP="004E504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240" w14:textId="77777777" w:rsidR="00E534D5" w:rsidRPr="00583177" w:rsidRDefault="00E534D5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Kaip nustatyta Socialinių paslaugų kataloge</w:t>
            </w:r>
          </w:p>
          <w:p w14:paraId="6874C163" w14:textId="77777777" w:rsidR="00E534D5" w:rsidRPr="00583177" w:rsidRDefault="00E534D5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622BDF62" w14:textId="77777777" w:rsidR="00E534D5" w:rsidRPr="00D90B25" w:rsidRDefault="00E534D5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4825AC6F" w14:textId="77777777" w:rsidR="00E534D5" w:rsidRPr="00583177" w:rsidRDefault="00E534D5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580" w14:textId="77777777" w:rsidR="00E534D5" w:rsidRPr="00583177" w:rsidRDefault="00E534D5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Kaip nustatyta Socialinių paslaugų kataloge</w:t>
            </w:r>
          </w:p>
          <w:p w14:paraId="20C0DDE9" w14:textId="77777777" w:rsidR="00E534D5" w:rsidRPr="00583177" w:rsidRDefault="00E534D5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220E0864" w14:textId="77777777" w:rsidR="00E534D5" w:rsidRPr="00D90B25" w:rsidRDefault="00E534D5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0F64A884" w14:textId="77777777" w:rsidR="00E534D5" w:rsidRPr="00D90B25" w:rsidRDefault="00E534D5" w:rsidP="004E5043">
            <w:pPr>
              <w:widowControl w:val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EAC" w14:textId="77777777" w:rsidR="00E534D5" w:rsidRPr="00583177" w:rsidRDefault="00E534D5" w:rsidP="004E5043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1 valanda</w:t>
            </w:r>
          </w:p>
          <w:p w14:paraId="07EB113D" w14:textId="77777777" w:rsidR="00E534D5" w:rsidRPr="00D90B25" w:rsidRDefault="00E534D5" w:rsidP="004E5043">
            <w:pPr>
              <w:rPr>
                <w:rFonts w:ascii="Times New Roman" w:hAnsi="Times New Roman" w:cs="Times New Roman"/>
                <w:szCs w:val="24"/>
              </w:rPr>
            </w:pPr>
            <w:r w:rsidRPr="00583177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be</w:t>
            </w:r>
            <w:r w:rsidRPr="00583177">
              <w:rPr>
                <w:rFonts w:ascii="Times New Roman" w:hAnsi="Times New Roman" w:cs="Times New Roman"/>
                <w:szCs w:val="24"/>
              </w:rPr>
              <w:t xml:space="preserve"> maitini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583177">
              <w:rPr>
                <w:rFonts w:ascii="Times New Roman" w:hAnsi="Times New Roman" w:cs="Times New Roman"/>
                <w:szCs w:val="24"/>
              </w:rPr>
              <w:t>m</w:t>
            </w:r>
            <w:r>
              <w:rPr>
                <w:rFonts w:ascii="Times New Roman" w:hAnsi="Times New Roman" w:cs="Times New Roman"/>
                <w:szCs w:val="24"/>
              </w:rPr>
              <w:t>o</w:t>
            </w:r>
            <w:proofErr w:type="spellEnd"/>
            <w:r w:rsidRPr="00583177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FFD7" w14:textId="77777777" w:rsidR="00E534D5" w:rsidRPr="00C63E98" w:rsidRDefault="00E534D5" w:rsidP="004E5043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3E98">
              <w:rPr>
                <w:rFonts w:ascii="Times New Roman" w:hAnsi="Times New Roman" w:cs="Times New Roman"/>
                <w:b/>
                <w:bCs/>
                <w:szCs w:val="24"/>
              </w:rPr>
              <w:t xml:space="preserve">7,46  Eur </w:t>
            </w:r>
          </w:p>
          <w:p w14:paraId="59DC88A3" w14:textId="74BA6C9F" w:rsidR="00E8355A" w:rsidRPr="00E8355A" w:rsidRDefault="00E8355A" w:rsidP="004E5043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E8355A">
              <w:rPr>
                <w:rFonts w:ascii="Times New Roman" w:hAnsi="Times New Roman" w:cs="Times New Roman"/>
                <w:strike/>
                <w:szCs w:val="24"/>
              </w:rPr>
              <w:t>5,70 Eur</w:t>
            </w:r>
          </w:p>
          <w:p w14:paraId="2163BB2A" w14:textId="77777777" w:rsidR="00E534D5" w:rsidRPr="00D90B25" w:rsidRDefault="00E534D5" w:rsidP="004E5043">
            <w:pPr>
              <w:rPr>
                <w:rFonts w:ascii="Times New Roman" w:hAnsi="Times New Roman" w:cs="Times New Roman"/>
                <w:szCs w:val="24"/>
              </w:rPr>
            </w:pPr>
            <w:r w:rsidRPr="00D90B25">
              <w:rPr>
                <w:rFonts w:ascii="Times New Roman" w:hAnsi="Times New Roman" w:cs="Times New Roman"/>
                <w:szCs w:val="24"/>
              </w:rPr>
              <w:t xml:space="preserve">vaikui su negalia; </w:t>
            </w:r>
          </w:p>
          <w:p w14:paraId="4899FF37" w14:textId="56E0B08E" w:rsidR="000A6142" w:rsidRPr="00C63E98" w:rsidRDefault="00E534D5" w:rsidP="004E5043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3E98">
              <w:rPr>
                <w:rFonts w:ascii="Times New Roman" w:hAnsi="Times New Roman" w:cs="Times New Roman"/>
                <w:b/>
                <w:bCs/>
                <w:szCs w:val="24"/>
              </w:rPr>
              <w:t xml:space="preserve">12,45 Eur </w:t>
            </w:r>
          </w:p>
          <w:p w14:paraId="6F339ABC" w14:textId="6F63DE29" w:rsidR="000A6142" w:rsidRPr="000A6142" w:rsidRDefault="000A6142" w:rsidP="004E5043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0A6142">
              <w:rPr>
                <w:rFonts w:ascii="Times New Roman" w:hAnsi="Times New Roman" w:cs="Times New Roman"/>
                <w:strike/>
                <w:szCs w:val="24"/>
              </w:rPr>
              <w:t>10,36 Eur</w:t>
            </w:r>
          </w:p>
          <w:p w14:paraId="25169DCF" w14:textId="77777777" w:rsidR="00E534D5" w:rsidRPr="00D90B25" w:rsidRDefault="00E534D5" w:rsidP="004E5043">
            <w:pPr>
              <w:rPr>
                <w:rFonts w:ascii="Times New Roman" w:hAnsi="Times New Roman" w:cs="Times New Roman"/>
                <w:szCs w:val="24"/>
              </w:rPr>
            </w:pPr>
            <w:r w:rsidRPr="00D90B25">
              <w:rPr>
                <w:rFonts w:ascii="Times New Roman" w:hAnsi="Times New Roman" w:cs="Times New Roman"/>
                <w:szCs w:val="24"/>
              </w:rPr>
              <w:t>vaikui su sunkia negalia;</w:t>
            </w:r>
          </w:p>
          <w:p w14:paraId="6FB0D527" w14:textId="77777777" w:rsidR="00E534D5" w:rsidRPr="00C63E98" w:rsidRDefault="00E534D5" w:rsidP="004E5043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3E98">
              <w:rPr>
                <w:rFonts w:ascii="Times New Roman" w:hAnsi="Times New Roman" w:cs="Times New Roman"/>
                <w:b/>
                <w:bCs/>
                <w:szCs w:val="24"/>
              </w:rPr>
              <w:t>7,48 Eur</w:t>
            </w:r>
          </w:p>
          <w:p w14:paraId="17CFF27E" w14:textId="32F93BAF" w:rsidR="000A6142" w:rsidRPr="000A6142" w:rsidRDefault="000A6142" w:rsidP="004E5043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0A6142">
              <w:rPr>
                <w:rFonts w:ascii="Times New Roman" w:hAnsi="Times New Roman" w:cs="Times New Roman"/>
                <w:strike/>
                <w:szCs w:val="24"/>
              </w:rPr>
              <w:t xml:space="preserve">7,09 Eur </w:t>
            </w:r>
          </w:p>
          <w:p w14:paraId="6DEE39E4" w14:textId="77777777" w:rsidR="00E534D5" w:rsidRPr="00D90B25" w:rsidRDefault="00E534D5" w:rsidP="004E5043">
            <w:pPr>
              <w:rPr>
                <w:rFonts w:ascii="Times New Roman" w:hAnsi="Times New Roman" w:cs="Times New Roman"/>
                <w:szCs w:val="24"/>
              </w:rPr>
            </w:pPr>
            <w:r w:rsidRPr="00D90B25">
              <w:rPr>
                <w:rFonts w:ascii="Times New Roman" w:hAnsi="Times New Roman" w:cs="Times New Roman"/>
                <w:szCs w:val="24"/>
              </w:rPr>
              <w:t>asmeniui su negalia;</w:t>
            </w:r>
          </w:p>
          <w:p w14:paraId="672FE26D" w14:textId="77777777" w:rsidR="00E534D5" w:rsidRPr="00C63E98" w:rsidRDefault="00E534D5" w:rsidP="004E5043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3E98">
              <w:rPr>
                <w:rFonts w:ascii="Times New Roman" w:hAnsi="Times New Roman" w:cs="Times New Roman"/>
                <w:b/>
                <w:bCs/>
                <w:szCs w:val="24"/>
              </w:rPr>
              <w:t>11,61 Eur</w:t>
            </w:r>
          </w:p>
          <w:p w14:paraId="4CDE1687" w14:textId="7C5ECFC1" w:rsidR="000A6142" w:rsidRPr="000A6142" w:rsidRDefault="000A6142" w:rsidP="004E5043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0A6142">
              <w:rPr>
                <w:rFonts w:ascii="Times New Roman" w:hAnsi="Times New Roman" w:cs="Times New Roman"/>
                <w:strike/>
                <w:szCs w:val="24"/>
              </w:rPr>
              <w:t xml:space="preserve">10,34 Eur </w:t>
            </w:r>
          </w:p>
          <w:p w14:paraId="330E6084" w14:textId="77777777" w:rsidR="00E534D5" w:rsidRPr="00D90B25" w:rsidRDefault="00E534D5" w:rsidP="004E5043">
            <w:pPr>
              <w:rPr>
                <w:rFonts w:ascii="Times New Roman" w:hAnsi="Times New Roman" w:cs="Times New Roman"/>
                <w:szCs w:val="24"/>
              </w:rPr>
            </w:pPr>
            <w:r w:rsidRPr="00D90B25">
              <w:rPr>
                <w:rFonts w:ascii="Times New Roman" w:hAnsi="Times New Roman" w:cs="Times New Roman"/>
                <w:szCs w:val="24"/>
              </w:rPr>
              <w:t>asmeniui su sunkia negalia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7787" w14:textId="77777777" w:rsidR="00E534D5" w:rsidRPr="00D90B25" w:rsidRDefault="00E534D5" w:rsidP="004E5043">
            <w:pPr>
              <w:rPr>
                <w:rFonts w:ascii="Times New Roman" w:hAnsi="Times New Roman" w:cs="Times New Roman"/>
                <w:sz w:val="20"/>
              </w:rPr>
            </w:pPr>
            <w:r w:rsidRPr="0058317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90B25">
              <w:rPr>
                <w:rFonts w:ascii="Times New Roman" w:hAnsi="Times New Roman" w:cs="Times New Roman"/>
                <w:sz w:val="20"/>
              </w:rPr>
              <w:t>Vaikai su negalia,</w:t>
            </w:r>
          </w:p>
          <w:p w14:paraId="1F8B4C23" w14:textId="77777777" w:rsidR="00E534D5" w:rsidRPr="00D90B25" w:rsidRDefault="00E534D5" w:rsidP="004E5043">
            <w:pPr>
              <w:rPr>
                <w:rFonts w:ascii="Times New Roman" w:hAnsi="Times New Roman" w:cs="Times New Roman"/>
                <w:sz w:val="20"/>
              </w:rPr>
            </w:pPr>
            <w:r w:rsidRPr="00D90B25">
              <w:rPr>
                <w:rFonts w:ascii="Times New Roman" w:hAnsi="Times New Roman" w:cs="Times New Roman"/>
                <w:sz w:val="20"/>
              </w:rPr>
              <w:t>suaugę asmenys su negalia,</w:t>
            </w:r>
          </w:p>
          <w:p w14:paraId="3DF4A93D" w14:textId="0E358213" w:rsidR="00E534D5" w:rsidRPr="00D90B25" w:rsidRDefault="00E534D5" w:rsidP="004E5043">
            <w:pPr>
              <w:rPr>
                <w:rFonts w:ascii="Times New Roman" w:hAnsi="Times New Roman" w:cs="Times New Roman"/>
                <w:sz w:val="20"/>
              </w:rPr>
            </w:pPr>
            <w:r w:rsidRPr="00D90B25">
              <w:rPr>
                <w:rFonts w:ascii="Times New Roman" w:hAnsi="Times New Roman" w:cs="Times New Roman"/>
                <w:sz w:val="20"/>
              </w:rPr>
              <w:t>senyvo amžiaus asmenys</w:t>
            </w:r>
          </w:p>
          <w:p w14:paraId="6E0D70C9" w14:textId="77777777" w:rsidR="00E534D5" w:rsidRPr="00D90B25" w:rsidRDefault="00E534D5" w:rsidP="004E5043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37A590D" w14:textId="77777777" w:rsidR="00892DBE" w:rsidRPr="00583177" w:rsidRDefault="00892DBE" w:rsidP="00892DBE">
      <w:pPr>
        <w:pStyle w:val="Antrats"/>
        <w:tabs>
          <w:tab w:val="clear" w:pos="4153"/>
          <w:tab w:val="center" w:pos="0"/>
        </w:tabs>
        <w:spacing w:line="360" w:lineRule="auto"/>
        <w:ind w:firstLine="851"/>
        <w:jc w:val="both"/>
      </w:pPr>
    </w:p>
    <w:p w14:paraId="07B6ED31" w14:textId="77777777" w:rsidR="00892DBE" w:rsidRPr="00583177" w:rsidRDefault="00892DBE" w:rsidP="00892DBE">
      <w:pPr>
        <w:pStyle w:val="Antrats"/>
        <w:tabs>
          <w:tab w:val="clear" w:pos="4153"/>
          <w:tab w:val="center" w:pos="0"/>
        </w:tabs>
        <w:spacing w:line="360" w:lineRule="auto"/>
        <w:ind w:firstLine="851"/>
        <w:jc w:val="both"/>
      </w:pPr>
    </w:p>
    <w:p w14:paraId="189BB59F" w14:textId="77777777" w:rsidR="00892DBE" w:rsidRPr="00583177" w:rsidRDefault="00892DBE" w:rsidP="00892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8934E3C" w14:textId="77777777" w:rsidR="00892DBE" w:rsidRPr="00583177" w:rsidRDefault="00892DBE" w:rsidP="00892DB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b/>
          <w:sz w:val="24"/>
          <w:szCs w:val="20"/>
        </w:rPr>
        <w:t>2. LĖŠŲ POREIKIS IR ŠALTINIAI</w:t>
      </w:r>
    </w:p>
    <w:p w14:paraId="362D137D" w14:textId="28B0EE76" w:rsidR="00892DBE" w:rsidRPr="00583177" w:rsidRDefault="00C63E98" w:rsidP="00892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Valstybės, savivaldybės biudžeto</w:t>
      </w:r>
      <w:r w:rsidR="00892DBE" w:rsidRPr="00583177">
        <w:rPr>
          <w:rFonts w:ascii="Times New Roman" w:eastAsia="Times New Roman" w:hAnsi="Times New Roman" w:cs="Times New Roman"/>
          <w:sz w:val="24"/>
          <w:szCs w:val="20"/>
        </w:rPr>
        <w:t>, asmenų lėšos.</w:t>
      </w:r>
    </w:p>
    <w:p w14:paraId="7A516505" w14:textId="77777777" w:rsidR="00892DBE" w:rsidRPr="00583177" w:rsidRDefault="00892DBE" w:rsidP="00892D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F9D5D04" w14:textId="77777777" w:rsidR="00892DBE" w:rsidRPr="00583177" w:rsidRDefault="00892DBE" w:rsidP="00892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b/>
          <w:sz w:val="24"/>
          <w:szCs w:val="20"/>
        </w:rPr>
        <w:t>3. SIŪLOMOS TEISINIO REGULIAVIMO NUOSTATOS, LAUKIAMI REZULTATAI</w:t>
      </w:r>
    </w:p>
    <w:p w14:paraId="73062104" w14:textId="77777777" w:rsidR="00892DBE" w:rsidRPr="00583177" w:rsidRDefault="00892DBE" w:rsidP="00892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b/>
          <w:sz w:val="24"/>
          <w:szCs w:val="20"/>
        </w:rPr>
        <w:t>-</w:t>
      </w:r>
    </w:p>
    <w:p w14:paraId="4D2D89FE" w14:textId="77777777" w:rsidR="00892DBE" w:rsidRPr="00583177" w:rsidRDefault="00892DBE" w:rsidP="00892DB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b/>
          <w:sz w:val="24"/>
          <w:szCs w:val="20"/>
        </w:rPr>
        <w:t xml:space="preserve">4. KITI SPRENDIMUI PRIIMTI REIKALINGI PAGRINDIMAI, SKAIČIAVIMAI AR PAAIŠKINIMAI </w:t>
      </w:r>
    </w:p>
    <w:p w14:paraId="6713B2B5" w14:textId="77777777" w:rsidR="00892DBE" w:rsidRPr="00583177" w:rsidRDefault="00892DBE" w:rsidP="00892DB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sz w:val="24"/>
          <w:szCs w:val="20"/>
        </w:rPr>
        <w:t xml:space="preserve">Nėra. </w:t>
      </w:r>
    </w:p>
    <w:p w14:paraId="79BBB6FF" w14:textId="77777777" w:rsidR="00892DBE" w:rsidRPr="00583177" w:rsidRDefault="00892DBE" w:rsidP="00892DB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1684E65" w14:textId="77777777" w:rsidR="00892DBE" w:rsidRPr="00583177" w:rsidRDefault="00892DBE" w:rsidP="00892DBE">
      <w:pPr>
        <w:tabs>
          <w:tab w:val="left" w:pos="7371"/>
        </w:tabs>
        <w:autoSpaceDN w:val="0"/>
        <w:spacing w:after="0" w:line="300" w:lineRule="auto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099458FA" w14:textId="77777777" w:rsidR="00892DBE" w:rsidRPr="00583177" w:rsidRDefault="00892DBE" w:rsidP="00892DBE">
      <w:pPr>
        <w:tabs>
          <w:tab w:val="left" w:pos="7371"/>
        </w:tabs>
        <w:autoSpaceDN w:val="0"/>
        <w:spacing w:after="0" w:line="300" w:lineRule="auto"/>
        <w:ind w:hanging="567"/>
        <w:rPr>
          <w:rFonts w:ascii="Times New Roman" w:eastAsia="Times New Roman" w:hAnsi="Times New Roman" w:cs="Times New Roman"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sz w:val="24"/>
          <w:szCs w:val="20"/>
        </w:rPr>
        <w:t xml:space="preserve">      </w:t>
      </w:r>
    </w:p>
    <w:p w14:paraId="1B2631F5" w14:textId="77777777" w:rsidR="00892DBE" w:rsidRPr="00583177" w:rsidRDefault="00892DBE" w:rsidP="00892DBE">
      <w:pPr>
        <w:tabs>
          <w:tab w:val="left" w:pos="7371"/>
        </w:tabs>
        <w:autoSpaceDN w:val="0"/>
        <w:spacing w:after="0" w:line="300" w:lineRule="auto"/>
        <w:ind w:hanging="567"/>
        <w:rPr>
          <w:rFonts w:ascii="Times New Roman" w:eastAsia="Times New Roman" w:hAnsi="Times New Roman" w:cs="Times New Roman"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sz w:val="24"/>
          <w:szCs w:val="20"/>
        </w:rPr>
        <w:t xml:space="preserve">        Socialinės paramos skyriaus vedėjo pavaduotoja                                         Neringa Kupčiūnienė  </w:t>
      </w:r>
    </w:p>
    <w:p w14:paraId="23575441" w14:textId="77777777" w:rsidR="00892DBE" w:rsidRPr="00583177" w:rsidRDefault="00892DBE" w:rsidP="00892DBE">
      <w:pPr>
        <w:tabs>
          <w:tab w:val="left" w:pos="7371"/>
        </w:tabs>
        <w:autoSpaceDN w:val="0"/>
        <w:spacing w:after="0" w:line="300" w:lineRule="auto"/>
        <w:ind w:hanging="567"/>
        <w:rPr>
          <w:rFonts w:ascii="Times New Roman" w:eastAsia="Times New Roman" w:hAnsi="Times New Roman" w:cs="Times New Roman"/>
          <w:sz w:val="24"/>
          <w:szCs w:val="20"/>
        </w:rPr>
      </w:pPr>
      <w:r w:rsidRPr="00583177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                   </w:t>
      </w:r>
    </w:p>
    <w:p w14:paraId="684809B1" w14:textId="77777777" w:rsidR="00892DBE" w:rsidRPr="00583177" w:rsidRDefault="00892DBE" w:rsidP="00892DBE">
      <w:pPr>
        <w:rPr>
          <w:rFonts w:ascii="Times New Roman" w:hAnsi="Times New Roman" w:cs="Times New Roman"/>
        </w:rPr>
      </w:pPr>
    </w:p>
    <w:p w14:paraId="2EA8C177" w14:textId="77777777" w:rsidR="00892DBE" w:rsidRPr="00583177" w:rsidRDefault="00892DBE" w:rsidP="00892DBE">
      <w:pPr>
        <w:rPr>
          <w:rFonts w:ascii="Times New Roman" w:hAnsi="Times New Roman" w:cs="Times New Roman"/>
        </w:rPr>
      </w:pPr>
    </w:p>
    <w:p w14:paraId="2BD701F3" w14:textId="77777777" w:rsidR="00892DBE" w:rsidRPr="00583177" w:rsidRDefault="00892DBE" w:rsidP="00892DBE">
      <w:pPr>
        <w:rPr>
          <w:rFonts w:ascii="Times New Roman" w:hAnsi="Times New Roman" w:cs="Times New Roman"/>
        </w:rPr>
      </w:pPr>
    </w:p>
    <w:p w14:paraId="5F56F67E" w14:textId="77777777" w:rsidR="004615DB" w:rsidRPr="00583177" w:rsidRDefault="004615DB">
      <w:pPr>
        <w:rPr>
          <w:rFonts w:ascii="Times New Roman" w:hAnsi="Times New Roman" w:cs="Times New Roman"/>
        </w:rPr>
      </w:pPr>
    </w:p>
    <w:sectPr w:rsidR="004615DB" w:rsidRPr="00583177" w:rsidSect="00892DBE"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565"/>
    <w:rsid w:val="0000068F"/>
    <w:rsid w:val="0007732B"/>
    <w:rsid w:val="000A6142"/>
    <w:rsid w:val="00174094"/>
    <w:rsid w:val="001A3CC8"/>
    <w:rsid w:val="001E6F28"/>
    <w:rsid w:val="00217597"/>
    <w:rsid w:val="002313A4"/>
    <w:rsid w:val="00243E4F"/>
    <w:rsid w:val="002472E8"/>
    <w:rsid w:val="00281994"/>
    <w:rsid w:val="002C7DB8"/>
    <w:rsid w:val="00391805"/>
    <w:rsid w:val="003A4565"/>
    <w:rsid w:val="004615DB"/>
    <w:rsid w:val="004803A7"/>
    <w:rsid w:val="00494A40"/>
    <w:rsid w:val="004F015A"/>
    <w:rsid w:val="0054509F"/>
    <w:rsid w:val="00583177"/>
    <w:rsid w:val="005921AC"/>
    <w:rsid w:val="005D45CE"/>
    <w:rsid w:val="00610CEC"/>
    <w:rsid w:val="006E70E6"/>
    <w:rsid w:val="00701B52"/>
    <w:rsid w:val="00732715"/>
    <w:rsid w:val="007B0992"/>
    <w:rsid w:val="00806941"/>
    <w:rsid w:val="00892DBE"/>
    <w:rsid w:val="008A32F8"/>
    <w:rsid w:val="008D13F0"/>
    <w:rsid w:val="00955A3B"/>
    <w:rsid w:val="00960B12"/>
    <w:rsid w:val="00BA0A10"/>
    <w:rsid w:val="00C3283C"/>
    <w:rsid w:val="00C63E98"/>
    <w:rsid w:val="00CC444E"/>
    <w:rsid w:val="00D90B25"/>
    <w:rsid w:val="00E14040"/>
    <w:rsid w:val="00E344BF"/>
    <w:rsid w:val="00E534D5"/>
    <w:rsid w:val="00E8355A"/>
    <w:rsid w:val="00EC5748"/>
    <w:rsid w:val="00F30D55"/>
    <w:rsid w:val="00F4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F6DAA"/>
  <w15:chartTrackingRefBased/>
  <w15:docId w15:val="{C955947D-3CEC-4E23-BEFA-C5C7094A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2DBE"/>
    <w:pPr>
      <w:spacing w:after="200" w:line="276" w:lineRule="auto"/>
    </w:pPr>
    <w:rPr>
      <w:rFonts w:eastAsiaTheme="minorEastAsia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A456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A456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A456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A456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A456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A456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A456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A456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A456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A45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A45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A45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A456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A456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A456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A456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A456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A456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A45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A45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A456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A45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A4565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A456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A4565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A456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A45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A456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A4565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1"/>
    <w:uiPriority w:val="99"/>
    <w:rsid w:val="00892DBE"/>
    <w:pPr>
      <w:tabs>
        <w:tab w:val="center" w:pos="4153"/>
        <w:tab w:val="right" w:pos="8306"/>
      </w:tabs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uiPriority w:val="99"/>
    <w:semiHidden/>
    <w:rsid w:val="00892DBE"/>
    <w:rPr>
      <w:rFonts w:eastAsiaTheme="minorEastAsia"/>
      <w:kern w:val="0"/>
      <w:lang w:eastAsia="lt-LT"/>
      <w14:ligatures w14:val="none"/>
    </w:rPr>
  </w:style>
  <w:style w:type="character" w:customStyle="1" w:styleId="AntratsDiagrama1">
    <w:name w:val="Antraštės Diagrama1"/>
    <w:link w:val="Antrats"/>
    <w:uiPriority w:val="99"/>
    <w:locked/>
    <w:rsid w:val="00892DB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prastasis"/>
    <w:uiPriority w:val="99"/>
    <w:rsid w:val="00892DBE"/>
    <w:pPr>
      <w:widowControl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2831</Words>
  <Characters>1615</Characters>
  <Application>Microsoft Office Word</Application>
  <DocSecurity>0</DocSecurity>
  <Lines>13</Lines>
  <Paragraphs>8</Paragraphs>
  <ScaleCrop>false</ScaleCrop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Kupčiūnienė</dc:creator>
  <cp:keywords/>
  <dc:description/>
  <cp:lastModifiedBy>Neringa Kupčiūnienė</cp:lastModifiedBy>
  <cp:revision>9</cp:revision>
  <cp:lastPrinted>2026-06-10T13:25:00Z</cp:lastPrinted>
  <dcterms:created xsi:type="dcterms:W3CDTF">2026-06-10T10:29:00Z</dcterms:created>
  <dcterms:modified xsi:type="dcterms:W3CDTF">2026-06-10T13:51:00Z</dcterms:modified>
</cp:coreProperties>
</file>